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171F" w14:textId="77535A4B" w:rsidR="00E8270C" w:rsidRDefault="00E8270C" w:rsidP="00E82B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A486B">
        <w:rPr>
          <w:rFonts w:ascii="TH SarabunPSK" w:hAnsi="TH SarabunPSK" w:cs="TH SarabunPSK"/>
          <w:b/>
          <w:bCs/>
          <w:sz w:val="28"/>
          <w:szCs w:val="36"/>
          <w:cs/>
        </w:rPr>
        <w:t>แบบหนังสือขอลาออกจากราชการ</w:t>
      </w:r>
    </w:p>
    <w:p w14:paraId="0A0DFB1E" w14:textId="76C06AC1" w:rsidR="00E82BD5" w:rsidRPr="00E82BD5" w:rsidRDefault="00E82BD5" w:rsidP="00E82B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E82BD5">
        <w:rPr>
          <w:rFonts w:ascii="TH SarabunPSK" w:hAnsi="TH SarabunPSK" w:cs="TH SarabunPSK" w:hint="cs"/>
          <w:sz w:val="24"/>
          <w:szCs w:val="32"/>
          <w:cs/>
        </w:rPr>
        <w:t>(สำหรับข้าราชการครูและบุคลากรทางการศึกษา)</w:t>
      </w:r>
    </w:p>
    <w:p w14:paraId="0E5B629A" w14:textId="41B255B8" w:rsidR="00E8270C" w:rsidRPr="009A486B" w:rsidRDefault="00E8270C" w:rsidP="00EF7E44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24"/>
          <w:szCs w:val="32"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</w:p>
    <w:p w14:paraId="75971F48" w14:textId="19221A98" w:rsidR="00E8270C" w:rsidRPr="009A486B" w:rsidRDefault="00E8270C" w:rsidP="00EF7E44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 พ.ศ.............</w:t>
      </w:r>
    </w:p>
    <w:p w14:paraId="212E408E" w14:textId="00EF4459" w:rsidR="00E8270C" w:rsidRPr="009A486B" w:rsidRDefault="00E8270C" w:rsidP="00EF7E4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เรื่อง  ขอลาออกจากราชการ</w:t>
      </w:r>
    </w:p>
    <w:p w14:paraId="761DCB85" w14:textId="5D9B687E" w:rsidR="00E8270C" w:rsidRPr="009A486B" w:rsidRDefault="00E8270C" w:rsidP="00EF7E4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เรียน  ผู้อำนวยการ</w:t>
      </w:r>
      <w:r w:rsidR="008B4214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</w:t>
      </w:r>
      <w:r w:rsidR="00C761C6">
        <w:rPr>
          <w:rFonts w:ascii="TH SarabunPSK" w:hAnsi="TH SarabunPSK" w:cs="TH SarabunPSK" w:hint="cs"/>
          <w:sz w:val="32"/>
          <w:szCs w:val="32"/>
          <w:cs/>
        </w:rPr>
        <w:t>(ผู้บังคับบัญชา)</w:t>
      </w:r>
    </w:p>
    <w:p w14:paraId="6A1D8CDA" w14:textId="02E3A6A8" w:rsidR="002F1C22" w:rsidRDefault="00E8270C" w:rsidP="002F1C2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..............</w:t>
      </w:r>
      <w:r w:rsidRPr="009A486B">
        <w:rPr>
          <w:rFonts w:ascii="TH SarabunPSK" w:hAnsi="TH SarabunPSK" w:cs="TH SarabunPSK"/>
          <w:sz w:val="32"/>
          <w:szCs w:val="32"/>
          <w:cs/>
        </w:rPr>
        <w:t>............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</w:t>
      </w:r>
      <w:r w:rsidR="00A43F6B">
        <w:rPr>
          <w:rFonts w:ascii="TH SarabunPSK" w:hAnsi="TH SarabunPSK" w:cs="TH SarabunPSK" w:hint="cs"/>
          <w:sz w:val="32"/>
          <w:szCs w:val="32"/>
          <w:cs/>
        </w:rPr>
        <w:t>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A486B">
        <w:rPr>
          <w:rFonts w:ascii="TH SarabunPSK" w:hAnsi="TH SarabunPSK" w:cs="TH SarabunPSK"/>
          <w:sz w:val="32"/>
          <w:szCs w:val="32"/>
          <w:cs/>
        </w:rPr>
        <w:t>........ ได้เริ่มรับการเมื่อวันที่.........เดือ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น</w:t>
      </w:r>
      <w:r w:rsidRPr="009A486B">
        <w:rPr>
          <w:rFonts w:ascii="TH SarabunPSK" w:hAnsi="TH SarabunPSK" w:cs="TH SarabunPSK"/>
          <w:sz w:val="32"/>
          <w:szCs w:val="32"/>
          <w:cs/>
        </w:rPr>
        <w:t>.......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</w:t>
      </w:r>
      <w:r w:rsidRPr="009A486B">
        <w:rPr>
          <w:rFonts w:ascii="TH SarabunPSK" w:hAnsi="TH SarabunPSK" w:cs="TH SarabunPSK"/>
          <w:sz w:val="32"/>
          <w:szCs w:val="32"/>
          <w:cs/>
        </w:rPr>
        <w:t>.............. พ.ศ.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</w:t>
      </w:r>
      <w:r w:rsidR="00A43F6B">
        <w:rPr>
          <w:rFonts w:ascii="TH SarabunPSK" w:hAnsi="TH SarabunPSK" w:cs="TH SarabunPSK" w:hint="cs"/>
          <w:sz w:val="32"/>
          <w:szCs w:val="32"/>
          <w:cs/>
        </w:rPr>
        <w:t>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 ปัจจุบันดำรงตำแหน่ง</w:t>
      </w:r>
      <w:r w:rsidR="00E82BD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54EF9" w:rsidRPr="009A486B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</w:t>
      </w:r>
      <w:r w:rsidR="00C54EF9" w:rsidRPr="009A486B">
        <w:rPr>
          <w:rFonts w:ascii="TH SarabunPSK" w:hAnsi="TH SarabunPSK" w:cs="TH SarabunPSK"/>
          <w:sz w:val="32"/>
          <w:szCs w:val="32"/>
          <w:cs/>
        </w:rPr>
        <w:t>.</w:t>
      </w:r>
      <w:r w:rsidR="00A43F6B">
        <w:rPr>
          <w:rFonts w:ascii="TH SarabunPSK" w:hAnsi="TH SarabunPSK" w:cs="TH SarabunPSK" w:hint="cs"/>
          <w:sz w:val="32"/>
          <w:szCs w:val="32"/>
          <w:cs/>
        </w:rPr>
        <w:t>..</w:t>
      </w:r>
      <w:r w:rsidR="00C54EF9" w:rsidRPr="009A486B">
        <w:rPr>
          <w:rFonts w:ascii="TH SarabunPSK" w:hAnsi="TH SarabunPSK" w:cs="TH SarabunPSK"/>
          <w:sz w:val="32"/>
          <w:szCs w:val="32"/>
          <w:cs/>
        </w:rPr>
        <w:t>.......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..............</w:t>
      </w:r>
      <w:r w:rsidR="002F1C22" w:rsidRPr="009A48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หน่วยงานการศึกษา..................</w:t>
      </w:r>
      <w:r w:rsidR="00E82BD5">
        <w:rPr>
          <w:rFonts w:ascii="TH SarabunPSK" w:hAnsi="TH SarabunPSK" w:cs="TH SarabunPSK" w:hint="cs"/>
          <w:sz w:val="32"/>
          <w:szCs w:val="32"/>
          <w:cs/>
        </w:rPr>
        <w:t>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734A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สังกัดสำนักงานเขตพื้นที่การศึกษามัธยมศึกษากรุงเทพมหานคร เขต 1 ได้รับเงินเดือนในอันดับ...</w:t>
      </w:r>
      <w:r w:rsidR="00A43F6B"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7734AF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5260B2" w:rsidRPr="002F1C22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 xml:space="preserve">.. </w:t>
      </w:r>
      <w:r w:rsidR="007734AF">
        <w:rPr>
          <w:rFonts w:ascii="TH SarabunPSK" w:hAnsi="TH SarabunPSK" w:cs="TH SarabunPSK" w:hint="cs"/>
          <w:spacing w:val="-8"/>
          <w:sz w:val="32"/>
          <w:szCs w:val="32"/>
          <w:cs/>
        </w:rPr>
        <w:t>อัตรา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5260B2" w:rsidRPr="002F1C22">
        <w:rPr>
          <w:rFonts w:ascii="TH SarabunPSK" w:hAnsi="TH SarabunPSK" w:cs="TH SarabunPSK"/>
          <w:spacing w:val="-8"/>
          <w:sz w:val="32"/>
          <w:szCs w:val="32"/>
          <w:cs/>
        </w:rPr>
        <w:t>....</w:t>
      </w:r>
      <w:r w:rsidR="007734AF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="002F1C22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....บาท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4AF">
        <w:rPr>
          <w:rFonts w:ascii="TH SarabunPSK" w:hAnsi="TH SarabunPSK" w:cs="TH SarabunPSK"/>
          <w:sz w:val="32"/>
          <w:szCs w:val="32"/>
          <w:cs/>
        </w:rPr>
        <w:br/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มีความประสงค์ขอลาออกจากราชกา</w:t>
      </w:r>
      <w:r w:rsidR="002F1C22">
        <w:rPr>
          <w:rFonts w:ascii="TH SarabunPSK" w:hAnsi="TH SarabunPSK" w:cs="TH SarabunPSK" w:hint="cs"/>
          <w:sz w:val="32"/>
          <w:szCs w:val="32"/>
          <w:cs/>
        </w:rPr>
        <w:t>ร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เพรา</w:t>
      </w:r>
      <w:r w:rsidR="005260B2" w:rsidRPr="009A486B">
        <w:rPr>
          <w:rFonts w:ascii="TH SarabunPSK" w:hAnsi="TH SarabunPSK" w:cs="TH SarabunPSK"/>
          <w:sz w:val="32"/>
          <w:szCs w:val="32"/>
          <w:cs/>
        </w:rPr>
        <w:t>ะ</w:t>
      </w:r>
      <w:r w:rsidR="005260B2" w:rsidRPr="009A486B">
        <w:rPr>
          <w:rFonts w:ascii="TH SarabunPSK" w:hAnsi="TH SarabunPSK" w:cs="TH SarabunPSK"/>
          <w:sz w:val="32"/>
          <w:szCs w:val="32"/>
        </w:rPr>
        <w:t>…………………</w:t>
      </w:r>
      <w:r w:rsidR="007734AF">
        <w:rPr>
          <w:rFonts w:ascii="TH SarabunPSK" w:hAnsi="TH SarabunPSK" w:cs="TH SarabunPSK" w:hint="cs"/>
          <w:sz w:val="32"/>
          <w:szCs w:val="32"/>
          <w:cs/>
        </w:rPr>
        <w:t>.....</w:t>
      </w:r>
      <w:r w:rsidR="005260B2" w:rsidRPr="009A486B">
        <w:rPr>
          <w:rFonts w:ascii="TH SarabunPSK" w:hAnsi="TH SarabunPSK" w:cs="TH SarabunPSK"/>
          <w:sz w:val="32"/>
          <w:szCs w:val="32"/>
        </w:rPr>
        <w:t>…</w:t>
      </w:r>
      <w:r w:rsidR="002F1C22">
        <w:rPr>
          <w:rFonts w:ascii="TH SarabunPSK" w:hAnsi="TH SarabunPSK" w:cs="TH SarabunPSK"/>
          <w:sz w:val="32"/>
          <w:szCs w:val="32"/>
        </w:rPr>
        <w:t>………………………………</w:t>
      </w:r>
      <w:r w:rsidR="007734AF">
        <w:rPr>
          <w:rFonts w:ascii="TH SarabunPSK" w:hAnsi="TH SarabunPSK" w:cs="TH SarabunPSK" w:hint="cs"/>
          <w:sz w:val="32"/>
          <w:szCs w:val="32"/>
          <w:cs/>
        </w:rPr>
        <w:t>....</w:t>
      </w:r>
      <w:r w:rsidR="002F1C22">
        <w:rPr>
          <w:rFonts w:ascii="TH SarabunPSK" w:hAnsi="TH SarabunPSK" w:cs="TH SarabunPSK"/>
          <w:sz w:val="32"/>
          <w:szCs w:val="32"/>
        </w:rPr>
        <w:t>…………………………….</w:t>
      </w:r>
      <w:r w:rsidR="005260B2" w:rsidRPr="009A486B">
        <w:rPr>
          <w:rFonts w:ascii="TH SarabunPSK" w:hAnsi="TH SarabunPSK" w:cs="TH SarabunPSK"/>
          <w:sz w:val="32"/>
          <w:szCs w:val="32"/>
        </w:rPr>
        <w:t>………</w:t>
      </w:r>
    </w:p>
    <w:p w14:paraId="34FE01D5" w14:textId="59ECC0DF" w:rsidR="00E8270C" w:rsidRPr="009A486B" w:rsidRDefault="005260B2" w:rsidP="002F1C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9F1F3" w14:textId="638D7060" w:rsidR="00FF448C" w:rsidRPr="009A486B" w:rsidRDefault="00FF448C" w:rsidP="00A43F6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เพื่อขอรับเงิน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บำเหน็จ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บำนาญ</w:t>
      </w:r>
    </w:p>
    <w:p w14:paraId="7D93B983" w14:textId="273B9CED" w:rsidR="00FF448C" w:rsidRPr="009A486B" w:rsidRDefault="00FF448C" w:rsidP="00FF448C">
      <w:pPr>
        <w:rPr>
          <w:rFonts w:ascii="TH SarabunPSK" w:hAnsi="TH SarabunPSK" w:cs="TH SarabunPSK"/>
          <w:sz w:val="32"/>
          <w:szCs w:val="32"/>
          <w:cs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เป็นสมาชิก กบข.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ไม่เป็นสมาชิก กบข.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</w:p>
    <w:p w14:paraId="29901C12" w14:textId="4E0244EF" w:rsidR="00301A08" w:rsidRPr="009A486B" w:rsidRDefault="00301A08" w:rsidP="005260B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จึงเรียนมาเพื่อขอลาออกจากราชการตั้งแต่วันที่.............เดือน......................................พ.ศ.............</w:t>
      </w:r>
    </w:p>
    <w:p w14:paraId="481B53E0" w14:textId="5B6D840D" w:rsidR="00301A08" w:rsidRPr="009A486B" w:rsidRDefault="00301A08" w:rsidP="00E827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6FD219" w14:textId="468D70C9" w:rsidR="00301A08" w:rsidRDefault="00301A08" w:rsidP="00E827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3B2CAD81" w14:textId="77777777" w:rsidR="008B4214" w:rsidRPr="009A486B" w:rsidRDefault="008B4214" w:rsidP="00E827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B46811" w14:textId="4BAA4F95" w:rsidR="00301A08" w:rsidRPr="009A486B" w:rsidRDefault="00EF7E44" w:rsidP="008B42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</w:t>
      </w:r>
    </w:p>
    <w:p w14:paraId="5FBBD1C2" w14:textId="0B5A1809" w:rsidR="00EF7E44" w:rsidRPr="009A486B" w:rsidRDefault="00EF7E44" w:rsidP="00EF7E44">
      <w:pPr>
        <w:spacing w:after="0" w:line="240" w:lineRule="auto"/>
        <w:ind w:left="432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1A58D8C1" w14:textId="77777777" w:rsidR="009A486B" w:rsidRPr="009A486B" w:rsidRDefault="009A486B" w:rsidP="003A7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3192BE" w14:textId="7E6122EE" w:rsidR="00FF448C" w:rsidRPr="009A486B" w:rsidRDefault="00FF448C" w:rsidP="00FF44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</w:t>
      </w:r>
      <w:r w:rsidR="009A486B" w:rsidRPr="009A486B">
        <w:rPr>
          <w:rFonts w:ascii="TH SarabunPSK" w:hAnsi="TH SarabunPSK" w:cs="TH SarabunPSK"/>
          <w:b/>
          <w:bCs/>
          <w:sz w:val="32"/>
          <w:szCs w:val="32"/>
          <w:cs/>
        </w:rPr>
        <w:t>าชั้นต้น</w:t>
      </w:r>
    </w:p>
    <w:p w14:paraId="4AD758D1" w14:textId="77777777" w:rsidR="00FF448C" w:rsidRPr="009A486B" w:rsidRDefault="00FF448C" w:rsidP="00FF448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722F1" w14:textId="77777777" w:rsidR="00FF448C" w:rsidRPr="009A486B" w:rsidRDefault="00FF448C" w:rsidP="00FF44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</w:t>
      </w:r>
    </w:p>
    <w:p w14:paraId="6F84494C" w14:textId="77777777" w:rsidR="00FF448C" w:rsidRPr="009A486B" w:rsidRDefault="00FF448C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40FCC8F8" w14:textId="77777777" w:rsidR="00FF448C" w:rsidRPr="009A486B" w:rsidRDefault="00FF448C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</w:p>
    <w:p w14:paraId="3CB69C59" w14:textId="1837E3FA" w:rsidR="00FF448C" w:rsidRDefault="00FF448C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วันที่........./............................./.........</w:t>
      </w:r>
    </w:p>
    <w:p w14:paraId="51659BA8" w14:textId="77777777" w:rsidR="002F36EE" w:rsidRDefault="002F36EE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30E3DD7C" w14:textId="77777777" w:rsidR="002F36EE" w:rsidRDefault="002F36EE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1BA12372" w14:textId="77777777" w:rsidR="002F36EE" w:rsidRDefault="002F36EE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2A814C29" w14:textId="77777777" w:rsidR="002F36EE" w:rsidRDefault="002F36EE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479B3B8D" w14:textId="77777777" w:rsidR="002F36EE" w:rsidRPr="009A486B" w:rsidRDefault="002F36EE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4FCCDA16" w14:textId="70CE5AD5" w:rsidR="009A486B" w:rsidRPr="009A486B" w:rsidRDefault="009A486B" w:rsidP="009A48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lastRenderedPageBreak/>
        <w:t>- 2 -</w:t>
      </w:r>
    </w:p>
    <w:p w14:paraId="3FDB2E7A" w14:textId="77777777" w:rsidR="009A486B" w:rsidRPr="009A486B" w:rsidRDefault="009A486B" w:rsidP="00FF448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98DC65" w14:textId="3FECA57D" w:rsidR="00FF448C" w:rsidRPr="009A486B" w:rsidRDefault="00FF448C" w:rsidP="006C7B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คำสั่งผู้มีอำนาจอนุญาตการลาออกจากราชการ </w:t>
      </w:r>
      <w:r w:rsidR="007734AF">
        <w:rPr>
          <w:rFonts w:ascii="TH SarabunPSK" w:hAnsi="TH SarabunPSK" w:cs="TH SarabunPSK" w:hint="cs"/>
          <w:b/>
          <w:bCs/>
          <w:sz w:val="32"/>
          <w:szCs w:val="32"/>
          <w:cs/>
        </w:rPr>
        <w:t>(ผู้มีอำนาจตามมาตรา 53)</w:t>
      </w:r>
    </w:p>
    <w:p w14:paraId="374BF545" w14:textId="4129D791" w:rsidR="00FF448C" w:rsidRPr="009A486B" w:rsidRDefault="00FF448C" w:rsidP="00FF448C">
      <w:pPr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  <w:r w:rsidR="0033003D" w:rsidRPr="0033003D">
        <w:t xml:space="preserve"> 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</w:p>
    <w:p w14:paraId="780D2517" w14:textId="69AD6035" w:rsidR="00FF448C" w:rsidRPr="009A486B" w:rsidRDefault="00FF448C" w:rsidP="00FF448C">
      <w:pPr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A17D4" w14:textId="77777777" w:rsidR="0033003D" w:rsidRPr="009A486B" w:rsidRDefault="00FF448C" w:rsidP="003300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="0033003D" w:rsidRPr="009A486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39312AA2" w14:textId="77777777" w:rsidR="0033003D" w:rsidRPr="009A486B" w:rsidRDefault="0033003D" w:rsidP="0033003D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2E3D6431" w14:textId="77777777" w:rsidR="0033003D" w:rsidRPr="009A486B" w:rsidRDefault="0033003D" w:rsidP="0033003D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</w:p>
    <w:p w14:paraId="04396F64" w14:textId="77777777" w:rsidR="0033003D" w:rsidRPr="009A486B" w:rsidRDefault="0033003D" w:rsidP="0033003D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วันที่........./............................./.........</w:t>
      </w:r>
    </w:p>
    <w:p w14:paraId="2CECE7BB" w14:textId="30C4F280" w:rsidR="00FF448C" w:rsidRDefault="00FF448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E97DBF0" w14:textId="72DD4BF1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2EB760E0" w14:textId="4C0C42D2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D6C5D24" w14:textId="113DE24E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E1F94F8" w14:textId="6CA29E45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59EB567" w14:textId="6B1C4298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633C1F2" w14:textId="7AA43D26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9CACBA6" w14:textId="77777777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75D26A45" w14:textId="2443C471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B308CF0" w14:textId="77777777" w:rsidR="002F36EE" w:rsidRDefault="002F36EE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228E3195" w14:textId="77777777" w:rsidR="002F36EE" w:rsidRDefault="002F36EE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8EC1F9D" w14:textId="77777777" w:rsidR="002F36EE" w:rsidRDefault="002F36EE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21D8A677" w14:textId="77777777" w:rsidR="002F36EE" w:rsidRDefault="002F36EE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ED81B40" w14:textId="77777777" w:rsidR="002F36EE" w:rsidRDefault="002F36EE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E456F4C" w14:textId="77777777" w:rsidR="002F36EE" w:rsidRDefault="002F36EE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6D3E1C4" w14:textId="77777777" w:rsidR="000E18EC" w:rsidRPr="009A486B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1AFA1C8" w14:textId="77777777" w:rsidR="00067AEA" w:rsidRPr="007734AF" w:rsidRDefault="009A486B" w:rsidP="009A486B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7734AF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>หมายเหตุ</w:t>
      </w:r>
      <w:r w:rsidRPr="007734AF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 </w:t>
      </w:r>
    </w:p>
    <w:p w14:paraId="27C89C8B" w14:textId="59AFA090" w:rsidR="009A486B" w:rsidRPr="00067AEA" w:rsidRDefault="009A486B" w:rsidP="00067AEA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067A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ตามระเบียบ ก.ค.ศ.ว่าด้วยการลาออกจากราชการของข้าราชการครูและบุคลากรทางการศึกษา พ.ศ. 2548</w:t>
      </w:r>
    </w:p>
    <w:p w14:paraId="562A5491" w14:textId="77777777" w:rsidR="009A486B" w:rsidRP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 xml:space="preserve">1. ให้ยื่นหนังสือขอลาออกจากราชการต่อผู้บังคับบัญชา ตามมาตรา 108  </w:t>
      </w:r>
      <w:r w:rsidRPr="00067AEA">
        <w:rPr>
          <w:rFonts w:ascii="TH SarabunPSK" w:hAnsi="TH SarabunPSK" w:cs="TH SarabunPSK"/>
          <w:sz w:val="32"/>
          <w:szCs w:val="32"/>
          <w:u w:val="single"/>
          <w:cs/>
        </w:rPr>
        <w:t>โดยให้ยื่นล่วงหน้าก่อนวันลาออกไม่น้อยกว่า 30 วัน</w:t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เว้นแต่ในกรณีที่มีเหตุผลความจำเป็นเป็นพิเศษ หรือกรณี ลาออกเพื่อดำรงตำแหน่งทางการเมือง หรือเพื่อสมัครรับเลือกตั้ง</w:t>
      </w:r>
    </w:p>
    <w:p w14:paraId="30FB10E0" w14:textId="77777777" w:rsidR="009A486B" w:rsidRP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2. กรณีที่ผู้มีอำนาจอนุญาตการลาออกให้ยื่นล่วงหน้าก่อนวันขอลาออกน้อยกว่า 30 วัน ให้มีคำสั่งอนุญาตเป็นลายลักษณ์อักษรก่อนวันขอลาออก พร้อมทั้งมีคำสั่งอนุญาตให้ลาออกจากราชการได้</w:t>
      </w:r>
    </w:p>
    <w:p w14:paraId="2AC31ED1" w14:textId="77777777" w:rsidR="009A486B" w:rsidRP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3. ถ้ายื่นหนังสือขอลาออกจากราชการล่วงหน้าก่อนวันขอลาออกน้อยกว่า 30 วันโดยไม่ได้รับอนุญาตเป็นลายลักษณ์อักษรจากผู้มีอำนาจอนุญาตการลาออก หรือยื่นหนังสือขอลาออกจากราชการโดยมิได้ระบุวันขอลาออก ให้ถือวันถัดจากวันครบกำหนด 30 วัน นับแต่วันยื่นเป็นวันขอลาออก</w:t>
      </w:r>
    </w:p>
    <w:p w14:paraId="1A820FAB" w14:textId="27805475" w:rsid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A486B">
        <w:rPr>
          <w:rFonts w:ascii="TH SarabunPSK" w:hAnsi="TH SarabunPSK" w:cs="TH SarabunPSK"/>
          <w:spacing w:val="-6"/>
          <w:sz w:val="32"/>
          <w:szCs w:val="32"/>
          <w:cs/>
        </w:rPr>
        <w:t>4. ในกรณีลาออกเพราะป่วย ให้แนบใบตรวจโรคของแพทย์ตามแบบราชการเสนอไปด้วยว่าป่วยเป็นโรคอะไร</w:t>
      </w:r>
    </w:p>
    <w:p w14:paraId="3684B378" w14:textId="5F4E893E" w:rsidR="000E18EC" w:rsidRDefault="000E18EC" w:rsidP="00B80EA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62F3F44D" w14:textId="43F01393" w:rsidR="00B80EA0" w:rsidRDefault="00B80EA0" w:rsidP="00B80EA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D75EED5" w14:textId="77777777" w:rsidR="002F36EE" w:rsidRDefault="002F36EE" w:rsidP="00B80EA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371AA30" w14:textId="77777777" w:rsidR="002F36EE" w:rsidRPr="002F36EE" w:rsidRDefault="002F36EE" w:rsidP="00B80EA0">
      <w:pPr>
        <w:spacing w:after="0" w:line="240" w:lineRule="auto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14:paraId="4D70D6CE" w14:textId="77777777" w:rsidR="00B80EA0" w:rsidRPr="00B80EA0" w:rsidRDefault="00B80EA0" w:rsidP="00B80EA0">
      <w:pPr>
        <w:pStyle w:val="Default"/>
      </w:pPr>
    </w:p>
    <w:p w14:paraId="12FE1639" w14:textId="1BDA5A86" w:rsidR="00B80EA0" w:rsidRPr="00B80EA0" w:rsidRDefault="00B80EA0" w:rsidP="00B80EA0">
      <w:pPr>
        <w:spacing w:after="0" w:line="240" w:lineRule="auto"/>
        <w:jc w:val="center"/>
        <w:rPr>
          <w:rFonts w:ascii="TH SarabunPSK" w:hAnsi="TH SarabunPSK" w:cs="TH SarabunPSK"/>
          <w:spacing w:val="-6"/>
          <w:sz w:val="36"/>
          <w:szCs w:val="36"/>
        </w:rPr>
      </w:pPr>
      <w:r w:rsidRPr="00B80EA0">
        <w:rPr>
          <w:rFonts w:ascii="TH SarabunPSK" w:hAnsi="TH SarabunPSK" w:cs="TH SarabunPSK"/>
          <w:b/>
          <w:bCs/>
          <w:sz w:val="40"/>
          <w:szCs w:val="40"/>
          <w:cs/>
        </w:rPr>
        <w:t>คำรับรองของผู้บังคับบัญชา</w:t>
      </w:r>
    </w:p>
    <w:p w14:paraId="66E3EB41" w14:textId="77777777" w:rsidR="00B80EA0" w:rsidRPr="00B80EA0" w:rsidRDefault="00B80EA0" w:rsidP="00B80EA0">
      <w:pPr>
        <w:pStyle w:val="Default"/>
        <w:rPr>
          <w:sz w:val="32"/>
          <w:szCs w:val="32"/>
        </w:rPr>
      </w:pPr>
    </w:p>
    <w:p w14:paraId="50C51360" w14:textId="642DEDD9" w:rsidR="00B80EA0" w:rsidRPr="00B80EA0" w:rsidRDefault="00B80EA0" w:rsidP="00B80EA0">
      <w:pPr>
        <w:pStyle w:val="Default"/>
        <w:ind w:firstLine="1440"/>
        <w:rPr>
          <w:sz w:val="32"/>
          <w:szCs w:val="32"/>
        </w:rPr>
      </w:pPr>
      <w:r w:rsidRPr="00B80EA0">
        <w:rPr>
          <w:sz w:val="32"/>
          <w:szCs w:val="32"/>
          <w:cs/>
        </w:rPr>
        <w:t>ขอรับรองว่า</w:t>
      </w:r>
      <w:r w:rsidR="0008438F">
        <w:rPr>
          <w:rFonts w:hint="cs"/>
          <w:sz w:val="32"/>
          <w:szCs w:val="32"/>
          <w:cs/>
        </w:rPr>
        <w:t xml:space="preserve"> (นาย/นาง/นางสาว)</w:t>
      </w:r>
      <w:r w:rsidRPr="00B80EA0">
        <w:rPr>
          <w:sz w:val="32"/>
          <w:szCs w:val="32"/>
          <w:cs/>
        </w:rPr>
        <w:t>............</w:t>
      </w:r>
      <w:r w:rsidR="0008438F">
        <w:rPr>
          <w:rFonts w:hint="cs"/>
          <w:sz w:val="32"/>
          <w:szCs w:val="32"/>
          <w:cs/>
        </w:rPr>
        <w:t>.....</w:t>
      </w:r>
      <w:r w:rsidRPr="00B80EA0">
        <w:rPr>
          <w:sz w:val="32"/>
          <w:szCs w:val="32"/>
          <w:cs/>
        </w:rPr>
        <w:t>..................</w:t>
      </w:r>
      <w:r w:rsidR="0008438F">
        <w:rPr>
          <w:rFonts w:hint="cs"/>
          <w:sz w:val="32"/>
          <w:szCs w:val="32"/>
          <w:cs/>
        </w:rPr>
        <w:t>...........................</w:t>
      </w:r>
      <w:r w:rsidRPr="00B80EA0">
        <w:rPr>
          <w:sz w:val="32"/>
          <w:szCs w:val="32"/>
          <w:cs/>
        </w:rPr>
        <w:t xml:space="preserve">...................................ขณะที่ยื่นหนังสือขอลาออกจากราชการ ได้ตรวจสอบเบื้องต้นแล้วพบว่า </w:t>
      </w:r>
    </w:p>
    <w:p w14:paraId="33851FE5" w14:textId="2231004A" w:rsidR="00B80EA0" w:rsidRPr="00B80EA0" w:rsidRDefault="001B21A1" w:rsidP="00B80EA0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ไม่อยู่ระหว่าง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อยู่ระหว่าง </w:t>
      </w:r>
    </w:p>
    <w:p w14:paraId="15255BC0" w14:textId="48CB6037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B80EA0" w:rsidRPr="00B80EA0">
        <w:rPr>
          <w:sz w:val="32"/>
          <w:szCs w:val="32"/>
          <w:cs/>
        </w:rPr>
        <w:t xml:space="preserve">ถูกกล่าวหาว่ากระทำผิดทางวินัยอย่างร้ายแรงหรือถูกตั้งคณะกรรมการสอบสวนทางวินัย </w:t>
      </w:r>
    </w:p>
    <w:p w14:paraId="553D9A22" w14:textId="1DAF82DA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ไม่อยู่ระหว่าง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อยู่ระหว่าง </w:t>
      </w:r>
    </w:p>
    <w:p w14:paraId="374EEBD6" w14:textId="671E20E2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B80EA0" w:rsidRPr="00B80EA0">
        <w:rPr>
          <w:sz w:val="32"/>
          <w:szCs w:val="32"/>
          <w:cs/>
        </w:rPr>
        <w:t xml:space="preserve">ถูกดำเนินคดีอาญา หรือคดีแพ่ง </w:t>
      </w:r>
    </w:p>
    <w:p w14:paraId="69BA3047" w14:textId="70971FD0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ไม่มี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มี </w:t>
      </w:r>
    </w:p>
    <w:p w14:paraId="26DB1532" w14:textId="4F452DAC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80EA0" w:rsidRPr="00B80EA0">
        <w:rPr>
          <w:sz w:val="32"/>
          <w:szCs w:val="32"/>
          <w:cs/>
        </w:rPr>
        <w:t xml:space="preserve">ข้อผูกพันเกี่ยวกับทรัพย์สินของทางราชการ </w:t>
      </w:r>
    </w:p>
    <w:p w14:paraId="3DC8ED3D" w14:textId="5D840575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ไม่อยู่ระหว่าง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อยู่ระหว่าง </w:t>
      </w:r>
    </w:p>
    <w:p w14:paraId="60422156" w14:textId="4B6DB1BF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80EA0" w:rsidRPr="00B80EA0">
        <w:rPr>
          <w:sz w:val="32"/>
          <w:szCs w:val="32"/>
          <w:cs/>
        </w:rPr>
        <w:t xml:space="preserve">การลาศึกษาต่อหรือชดใช้ทุนต่อทางราชการ </w:t>
      </w:r>
    </w:p>
    <w:p w14:paraId="6405DAD3" w14:textId="38BBE716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ไม่เป็นสมาชิก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เป็นสมาชิก หมายเลข......................................... </w:t>
      </w:r>
    </w:p>
    <w:p w14:paraId="4FA8B0C9" w14:textId="6C4A2194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80EA0" w:rsidRPr="00B80EA0">
        <w:rPr>
          <w:sz w:val="32"/>
          <w:szCs w:val="32"/>
          <w:cs/>
        </w:rPr>
        <w:t xml:space="preserve">กองทุนบำเหน็จบำนาญข้าราชการ (กบข.) </w:t>
      </w:r>
    </w:p>
    <w:p w14:paraId="0D9490BA" w14:textId="77777777" w:rsidR="001B21A1" w:rsidRDefault="001B21A1" w:rsidP="00B80EA0">
      <w:pPr>
        <w:pStyle w:val="Default"/>
        <w:rPr>
          <w:sz w:val="32"/>
          <w:szCs w:val="32"/>
        </w:rPr>
      </w:pPr>
    </w:p>
    <w:p w14:paraId="45BE5E9A" w14:textId="77777777" w:rsidR="001B21A1" w:rsidRDefault="001B21A1" w:rsidP="00B80EA0">
      <w:pPr>
        <w:pStyle w:val="Default"/>
        <w:rPr>
          <w:sz w:val="32"/>
          <w:szCs w:val="32"/>
        </w:rPr>
      </w:pPr>
    </w:p>
    <w:p w14:paraId="1592EA96" w14:textId="1780DD81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ลงชื่อ................................................ </w:t>
      </w:r>
    </w:p>
    <w:p w14:paraId="403E2E9F" w14:textId="77777777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(........................................................) </w:t>
      </w:r>
    </w:p>
    <w:p w14:paraId="2C8F5118" w14:textId="77777777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ตำแหน่ง............................................ </w:t>
      </w:r>
    </w:p>
    <w:p w14:paraId="1126DC90" w14:textId="77777777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วันที่........./............................./......... </w:t>
      </w:r>
    </w:p>
    <w:p w14:paraId="3BE7DBD5" w14:textId="77777777" w:rsidR="001B21A1" w:rsidRDefault="001B21A1" w:rsidP="00B80EA0">
      <w:pPr>
        <w:pStyle w:val="Default"/>
        <w:rPr>
          <w:b/>
          <w:bCs/>
          <w:sz w:val="32"/>
          <w:szCs w:val="32"/>
        </w:rPr>
      </w:pPr>
    </w:p>
    <w:p w14:paraId="3703A00A" w14:textId="77777777" w:rsidR="001B21A1" w:rsidRDefault="001B21A1" w:rsidP="00B80EA0">
      <w:pPr>
        <w:pStyle w:val="Default"/>
        <w:rPr>
          <w:b/>
          <w:bCs/>
          <w:sz w:val="32"/>
          <w:szCs w:val="32"/>
        </w:rPr>
      </w:pPr>
    </w:p>
    <w:p w14:paraId="1645E85F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2760F6E6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0A2BBD39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63B19E4E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626C5651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1AA193B0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28D3D485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6FFFBD88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28727D4A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0691BA78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05E9985D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6AD57CA7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1F6E825D" w14:textId="77777777" w:rsidR="002F36EE" w:rsidRDefault="002F36EE" w:rsidP="00B80EA0">
      <w:pPr>
        <w:pStyle w:val="Default"/>
        <w:rPr>
          <w:b/>
          <w:bCs/>
          <w:sz w:val="32"/>
          <w:szCs w:val="32"/>
        </w:rPr>
      </w:pPr>
    </w:p>
    <w:p w14:paraId="4D0B8515" w14:textId="77777777" w:rsidR="001B21A1" w:rsidRDefault="001B21A1" w:rsidP="00B80EA0">
      <w:pPr>
        <w:pStyle w:val="Default"/>
        <w:rPr>
          <w:b/>
          <w:bCs/>
          <w:sz w:val="32"/>
          <w:szCs w:val="32"/>
        </w:rPr>
      </w:pPr>
    </w:p>
    <w:p w14:paraId="1AE847CC" w14:textId="211F68FD" w:rsidR="00B80EA0" w:rsidRPr="00B80EA0" w:rsidRDefault="00B80EA0" w:rsidP="00B80EA0">
      <w:pPr>
        <w:pStyle w:val="Default"/>
        <w:rPr>
          <w:sz w:val="32"/>
          <w:szCs w:val="32"/>
        </w:rPr>
      </w:pPr>
      <w:r w:rsidRPr="00B80EA0">
        <w:rPr>
          <w:b/>
          <w:bCs/>
          <w:sz w:val="32"/>
          <w:szCs w:val="32"/>
          <w:cs/>
        </w:rPr>
        <w:lastRenderedPageBreak/>
        <w:t xml:space="preserve">หมายเหตุ </w:t>
      </w:r>
    </w:p>
    <w:p w14:paraId="5C171B86" w14:textId="4DFD41EE" w:rsidR="00B80EA0" w:rsidRPr="00B80EA0" w:rsidRDefault="00B80EA0" w:rsidP="001B21A1">
      <w:pPr>
        <w:pStyle w:val="Default"/>
        <w:spacing w:after="72"/>
        <w:jc w:val="thaiDistribute"/>
        <w:rPr>
          <w:sz w:val="32"/>
          <w:szCs w:val="32"/>
        </w:rPr>
      </w:pPr>
      <w:r w:rsidRPr="00B80EA0">
        <w:rPr>
          <w:sz w:val="32"/>
          <w:szCs w:val="32"/>
        </w:rPr>
        <w:t>1</w:t>
      </w:r>
      <w:r w:rsidRPr="00B80EA0">
        <w:rPr>
          <w:sz w:val="32"/>
          <w:szCs w:val="32"/>
          <w:cs/>
        </w:rPr>
        <w:t xml:space="preserve">. คำรับรองของผู้บังคับบัญชา เป็นส่วนที่สำนักงานเขตพื้นที่การศึกษามัธยมศึกษากรุงเทพมหานคร เขต </w:t>
      </w:r>
      <w:r w:rsidRPr="00B80EA0">
        <w:rPr>
          <w:sz w:val="32"/>
          <w:szCs w:val="32"/>
        </w:rPr>
        <w:t>1</w:t>
      </w:r>
      <w:r w:rsidRPr="00B80EA0">
        <w:rPr>
          <w:sz w:val="32"/>
          <w:szCs w:val="32"/>
          <w:cs/>
        </w:rPr>
        <w:t xml:space="preserve"> </w:t>
      </w:r>
      <w:r w:rsidR="001B21A1">
        <w:rPr>
          <w:sz w:val="32"/>
          <w:szCs w:val="32"/>
          <w:cs/>
        </w:rPr>
        <w:br/>
      </w:r>
      <w:r w:rsidRPr="00B80EA0">
        <w:rPr>
          <w:sz w:val="32"/>
          <w:szCs w:val="32"/>
          <w:cs/>
        </w:rPr>
        <w:t xml:space="preserve">ได้จัดทำเพิ่มเติม เพื่อประกอบการพิจารณาอนุญาตให้เป็นไปด้วยความรวดเร็วยิ่งขึ้น </w:t>
      </w:r>
    </w:p>
    <w:p w14:paraId="7D87C947" w14:textId="510A8814" w:rsidR="00B80EA0" w:rsidRDefault="00B80EA0" w:rsidP="001B21A1">
      <w:pPr>
        <w:pStyle w:val="Default"/>
        <w:jc w:val="thaiDistribute"/>
        <w:rPr>
          <w:sz w:val="32"/>
          <w:szCs w:val="32"/>
        </w:rPr>
      </w:pPr>
      <w:r w:rsidRPr="00B80EA0">
        <w:rPr>
          <w:sz w:val="32"/>
          <w:szCs w:val="32"/>
        </w:rPr>
        <w:t>2</w:t>
      </w:r>
      <w:r w:rsidRPr="00B80EA0">
        <w:rPr>
          <w:sz w:val="32"/>
          <w:szCs w:val="32"/>
          <w:cs/>
        </w:rPr>
        <w:t xml:space="preserve">. ผู้ลงนามต้องเป็นผู้ดำรงตำแหน่งผู้อำนวยการสถานศึกษาหรือผู้รักษาการในตำแหน่งผู้อำนวยการสถานศึกษา แล้วแต่กรณี </w:t>
      </w:r>
    </w:p>
    <w:p w14:paraId="1C1356D6" w14:textId="2CF714FA" w:rsidR="0008438F" w:rsidRDefault="0008438F" w:rsidP="001B21A1">
      <w:pPr>
        <w:pStyle w:val="Default"/>
        <w:jc w:val="thaiDistribute"/>
        <w:rPr>
          <w:sz w:val="32"/>
          <w:szCs w:val="32"/>
        </w:rPr>
      </w:pPr>
    </w:p>
    <w:p w14:paraId="1DEC8E5E" w14:textId="171E73EF" w:rsidR="0008438F" w:rsidRDefault="0008438F" w:rsidP="001B21A1">
      <w:pPr>
        <w:pStyle w:val="Default"/>
        <w:jc w:val="thaiDistribute"/>
        <w:rPr>
          <w:sz w:val="32"/>
          <w:szCs w:val="32"/>
        </w:rPr>
      </w:pPr>
    </w:p>
    <w:p w14:paraId="22CF791C" w14:textId="68A4C7BF" w:rsidR="00B80EA0" w:rsidRDefault="0008438F" w:rsidP="0008438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08438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ดำเนินการ</w:t>
      </w:r>
    </w:p>
    <w:p w14:paraId="148FD16B" w14:textId="77777777" w:rsidR="00C761C6" w:rsidRDefault="00C761C6" w:rsidP="0008438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CAB76A3" w14:textId="468E847F" w:rsidR="0008438F" w:rsidRPr="0008438F" w:rsidRDefault="0008438F" w:rsidP="000843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1.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ผู้ประสงค์ขอลาออกจากราชการ ยื่นหนังสือขอลาออกจากราชการ (ตามแบบที่ ก.ค.ศ. กำหนด)</w:t>
      </w:r>
      <w:r w:rsidR="00C761C6"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ต่อผู้บังคับบัญชา โดยให้ยื่นล่วงหน้าก่อนวันลาออกไม่น้อยกว่า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 กรณียื่นล่วงหน้าน้อยกว่า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 หากผู้มีอำนาจอนุญาตการลาออกเห็นว่ามีเหตุผล และความจำเป็น จะอนุญาตเป็นลายลักษณ์อักษรให้ยื่นหนังสือลาออกจากราชการน้อยกว่า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วันก็ได้</w:t>
      </w:r>
    </w:p>
    <w:p w14:paraId="08F332C5" w14:textId="4CBE9F44" w:rsidR="0008438F" w:rsidRPr="0008438F" w:rsidRDefault="0008438F" w:rsidP="000843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หน่วยงาน/สถานศึกษา รับเรื่องการขอลาออกจากราชการ แล้วนำเสนอสำนักงานเขตพื้นที่การศึกษา</w:t>
      </w:r>
    </w:p>
    <w:p w14:paraId="74EF643D" w14:textId="6C619FFA" w:rsidR="0008438F" w:rsidRPr="0008438F" w:rsidRDefault="0008438F" w:rsidP="000843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สำนักงานเขตพื้นที่การศึกษา รับเรื่องการขอลาออกจากราชการ ตรวจสอบหนังสือขอลาออกจากราชการ </w:t>
      </w:r>
      <w:r w:rsidR="00C761C6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ยื่นล่วงหน้าก่อนวันลาออกตามเกณฑ์น้อยกว่า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 หรือไม่</w:t>
      </w:r>
    </w:p>
    <w:p w14:paraId="1EE56C9A" w14:textId="42731842" w:rsidR="0008438F" w:rsidRPr="0008438F" w:rsidRDefault="0008438F" w:rsidP="000843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เจ้าหน้าที่ดำเนินการตรวจสอบข้อมูลประกอบการนำเสนอผู้มีอำนาจ</w:t>
      </w:r>
    </w:p>
    <w:p w14:paraId="62840DE9" w14:textId="5FA9A390" w:rsidR="0008438F" w:rsidRPr="0008438F" w:rsidRDefault="0008438F" w:rsidP="0008438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>) กรณีดำเนินการทางวินัย</w:t>
      </w:r>
    </w:p>
    <w:p w14:paraId="7F1685CC" w14:textId="0A2E524F" w:rsidR="0008438F" w:rsidRPr="0008438F" w:rsidRDefault="0008438F" w:rsidP="0008438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>) กรณีการลาศึกษาต่อ/การชดใช้ทุน</w:t>
      </w:r>
    </w:p>
    <w:p w14:paraId="1E17E15E" w14:textId="75CC9ABE" w:rsidR="0008438F" w:rsidRPr="0008438F" w:rsidRDefault="0008438F" w:rsidP="0008438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>) การเป็น/ไม่เป็นสมาชิก กบข.</w:t>
      </w:r>
    </w:p>
    <w:p w14:paraId="152D892D" w14:textId="1000BE03" w:rsidR="0008438F" w:rsidRPr="0008438F" w:rsidRDefault="0008438F" w:rsidP="000843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5.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เสนอผู้มีอำนาจตามมาตรา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53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พิจารณาอนุญาต/ไม่อนุญาตให้ลาออกจากราชการ</w:t>
      </w:r>
    </w:p>
    <w:p w14:paraId="0EF43567" w14:textId="0579F3C0" w:rsidR="0008438F" w:rsidRPr="0008438F" w:rsidRDefault="0008438F" w:rsidP="0008438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) กรณีอนุญาตให้ลาออก ผู้มีอำนาจตามมาตรา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53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มีคำสั่งอนุญาตให้ลาออกจากราชการ</w:t>
      </w:r>
    </w:p>
    <w:p w14:paraId="49B170C8" w14:textId="642116B6" w:rsidR="0008438F" w:rsidRPr="0008438F" w:rsidRDefault="0008438F" w:rsidP="0008438F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>) กรณียับยั้งการอนุญาตให้ลาออก ผู้มีอำนาจการลาออกมีคำสั่งยับยั้งการอนุญาตให้ลาออกเป็นลายลักษณ์อักษรให้เสร็จสิ้นก่อนวันขอลาออก</w:t>
      </w:r>
    </w:p>
    <w:p w14:paraId="3740839F" w14:textId="54EC0D82" w:rsidR="0008438F" w:rsidRPr="0008438F" w:rsidRDefault="0008438F" w:rsidP="0008438F">
      <w:pPr>
        <w:spacing w:after="0" w:line="240" w:lineRule="auto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6.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แจ้งให้ผู้ขอลาออกจากราชการทราบก่อนวันขอลาออก และหน่วยงานที่เกี่ยวข้อง</w:t>
      </w:r>
    </w:p>
    <w:p w14:paraId="3BFEBC7E" w14:textId="720BD201" w:rsidR="0008438F" w:rsidRDefault="0008438F" w:rsidP="000843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7.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ส่งสำเนาคำสั่งไปยังสำนักงานคณะกรรมการการศึกษาขั้นพื้นฐาน และสำนักงาน ก.ค.ศ. ภายใน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08438F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 นับแต่วันที่ออกคำสั่ง</w:t>
      </w:r>
    </w:p>
    <w:p w14:paraId="6A154C56" w14:textId="4E1E6093" w:rsidR="0008438F" w:rsidRDefault="0008438F" w:rsidP="0008438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E6BBF5D" w14:textId="0DE52E1B" w:rsidR="0008438F" w:rsidRDefault="0008438F" w:rsidP="0008438F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8438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 กฎหมายที่เกี่ยวข้อง</w:t>
      </w:r>
    </w:p>
    <w:p w14:paraId="60302202" w14:textId="69AAEAF6" w:rsidR="0008438F" w:rsidRPr="0008438F" w:rsidRDefault="0008438F" w:rsidP="0008438F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Pr="0008438F">
        <w:rPr>
          <w:sz w:val="32"/>
          <w:szCs w:val="32"/>
          <w:cs/>
        </w:rPr>
        <w:t xml:space="preserve">. พระราชบัญญัติบำเหน็จข้าราชการ พ.ศ. </w:t>
      </w:r>
      <w:r w:rsidR="00C761C6">
        <w:rPr>
          <w:rFonts w:hint="cs"/>
          <w:sz w:val="32"/>
          <w:szCs w:val="32"/>
          <w:cs/>
        </w:rPr>
        <w:t>2494</w:t>
      </w:r>
      <w:r w:rsidRPr="0008438F">
        <w:rPr>
          <w:sz w:val="32"/>
          <w:szCs w:val="32"/>
          <w:cs/>
        </w:rPr>
        <w:t xml:space="preserve"> และที่แก้ไขเพิ่มเติม </w:t>
      </w:r>
    </w:p>
    <w:p w14:paraId="3195909A" w14:textId="106EA1C5" w:rsidR="0008438F" w:rsidRPr="0008438F" w:rsidRDefault="0008438F" w:rsidP="0008438F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Pr="0008438F">
        <w:rPr>
          <w:sz w:val="32"/>
          <w:szCs w:val="32"/>
          <w:cs/>
        </w:rPr>
        <w:t xml:space="preserve">. พระราชบัญญัติกองทุนบำเหน็จบำนาญข้าราชการ พ.ศ. </w:t>
      </w:r>
      <w:r w:rsidR="00C761C6">
        <w:rPr>
          <w:rFonts w:hint="cs"/>
          <w:sz w:val="32"/>
          <w:szCs w:val="32"/>
          <w:cs/>
        </w:rPr>
        <w:t>2539</w:t>
      </w:r>
      <w:r w:rsidRPr="0008438F">
        <w:rPr>
          <w:sz w:val="32"/>
          <w:szCs w:val="32"/>
          <w:cs/>
        </w:rPr>
        <w:t xml:space="preserve"> และที่แก้ไขเพิ่มเติม </w:t>
      </w:r>
    </w:p>
    <w:p w14:paraId="2A1404BE" w14:textId="5DCF9231" w:rsidR="0008438F" w:rsidRPr="0008438F" w:rsidRDefault="0008438F" w:rsidP="0008438F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Pr="0008438F">
        <w:rPr>
          <w:sz w:val="32"/>
          <w:szCs w:val="32"/>
          <w:cs/>
        </w:rPr>
        <w:t xml:space="preserve">. พระราชบัญญัติระเบียบข้าราชการครูและบุคลากรทางการศึกษา พ.ศ. </w:t>
      </w:r>
      <w:r w:rsidR="00C761C6">
        <w:rPr>
          <w:rFonts w:hint="cs"/>
          <w:sz w:val="32"/>
          <w:szCs w:val="32"/>
          <w:cs/>
        </w:rPr>
        <w:t>2547</w:t>
      </w:r>
      <w:r w:rsidRPr="0008438F">
        <w:rPr>
          <w:sz w:val="32"/>
          <w:szCs w:val="32"/>
          <w:cs/>
        </w:rPr>
        <w:t xml:space="preserve"> และที่แก้ไขเพิ่มเติม (ฉบับที่ </w:t>
      </w:r>
      <w:r>
        <w:rPr>
          <w:rFonts w:hint="cs"/>
          <w:sz w:val="32"/>
          <w:szCs w:val="32"/>
          <w:cs/>
        </w:rPr>
        <w:t>2</w:t>
      </w:r>
      <w:r w:rsidRPr="0008438F">
        <w:rPr>
          <w:sz w:val="32"/>
          <w:szCs w:val="32"/>
          <w:cs/>
        </w:rPr>
        <w:t xml:space="preserve">) พ.ศ. </w:t>
      </w:r>
      <w:r w:rsidR="00C761C6">
        <w:rPr>
          <w:rFonts w:hint="cs"/>
          <w:sz w:val="32"/>
          <w:szCs w:val="32"/>
          <w:cs/>
        </w:rPr>
        <w:t>2551</w:t>
      </w:r>
      <w:r w:rsidRPr="0008438F">
        <w:rPr>
          <w:sz w:val="32"/>
          <w:szCs w:val="32"/>
          <w:cs/>
        </w:rPr>
        <w:t xml:space="preserve"> มาตรา </w:t>
      </w:r>
      <w:r w:rsidR="00C761C6">
        <w:rPr>
          <w:rFonts w:hint="cs"/>
          <w:sz w:val="32"/>
          <w:szCs w:val="32"/>
          <w:cs/>
        </w:rPr>
        <w:t>53</w:t>
      </w:r>
      <w:r w:rsidRPr="0008438F">
        <w:rPr>
          <w:sz w:val="32"/>
          <w:szCs w:val="32"/>
          <w:cs/>
        </w:rPr>
        <w:t xml:space="preserve"> มาตรา </w:t>
      </w:r>
      <w:r w:rsidR="00C761C6">
        <w:rPr>
          <w:rFonts w:hint="cs"/>
          <w:sz w:val="32"/>
          <w:szCs w:val="32"/>
          <w:cs/>
        </w:rPr>
        <w:t>107</w:t>
      </w:r>
      <w:r w:rsidRPr="0008438F">
        <w:rPr>
          <w:sz w:val="32"/>
          <w:szCs w:val="32"/>
          <w:cs/>
        </w:rPr>
        <w:t xml:space="preserve"> มาตรา </w:t>
      </w:r>
      <w:r w:rsidR="00C761C6">
        <w:rPr>
          <w:rFonts w:hint="cs"/>
          <w:sz w:val="32"/>
          <w:szCs w:val="32"/>
          <w:cs/>
        </w:rPr>
        <w:t>108</w:t>
      </w:r>
      <w:r w:rsidRPr="0008438F">
        <w:rPr>
          <w:sz w:val="32"/>
          <w:szCs w:val="32"/>
          <w:cs/>
        </w:rPr>
        <w:t xml:space="preserve"> มาตรา </w:t>
      </w:r>
      <w:r w:rsidR="00C761C6">
        <w:rPr>
          <w:rFonts w:hint="cs"/>
          <w:sz w:val="32"/>
          <w:szCs w:val="32"/>
          <w:cs/>
        </w:rPr>
        <w:t>133</w:t>
      </w:r>
      <w:r w:rsidRPr="0008438F">
        <w:rPr>
          <w:sz w:val="32"/>
          <w:szCs w:val="32"/>
          <w:cs/>
        </w:rPr>
        <w:t xml:space="preserve"> </w:t>
      </w:r>
    </w:p>
    <w:p w14:paraId="2C2686E5" w14:textId="61613114" w:rsidR="0008438F" w:rsidRPr="0008438F" w:rsidRDefault="0008438F" w:rsidP="0008438F">
      <w:pPr>
        <w:pStyle w:val="Default"/>
        <w:ind w:firstLine="720"/>
        <w:jc w:val="thaiDistribute"/>
        <w:rPr>
          <w:sz w:val="32"/>
          <w:szCs w:val="32"/>
          <w:cs/>
        </w:rPr>
      </w:pPr>
      <w:r w:rsidRPr="0008438F">
        <w:rPr>
          <w:sz w:val="32"/>
          <w:szCs w:val="32"/>
          <w:cs/>
        </w:rPr>
        <w:t xml:space="preserve">4. ระเบียบ ก.ค.ศ. ว่าด้วยการลาออกจากราชการของข้าราชการครูและบุคลากรทางการศึกษา พ.ศ. </w:t>
      </w:r>
      <w:r w:rsidR="00C761C6">
        <w:rPr>
          <w:rFonts w:hint="cs"/>
          <w:sz w:val="32"/>
          <w:szCs w:val="32"/>
          <w:cs/>
        </w:rPr>
        <w:t>2548</w:t>
      </w:r>
    </w:p>
    <w:sectPr w:rsidR="0008438F" w:rsidRPr="0008438F" w:rsidSect="00D74122">
      <w:pgSz w:w="12240" w:h="15840"/>
      <w:pgMar w:top="993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42707"/>
    <w:multiLevelType w:val="hybridMultilevel"/>
    <w:tmpl w:val="388E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6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0C"/>
    <w:rsid w:val="00010CDC"/>
    <w:rsid w:val="0001225A"/>
    <w:rsid w:val="00067AEA"/>
    <w:rsid w:val="0008438F"/>
    <w:rsid w:val="000E18EC"/>
    <w:rsid w:val="00115AC0"/>
    <w:rsid w:val="001B21A1"/>
    <w:rsid w:val="002065CB"/>
    <w:rsid w:val="00274FFC"/>
    <w:rsid w:val="002F1C22"/>
    <w:rsid w:val="002F36EE"/>
    <w:rsid w:val="00301A08"/>
    <w:rsid w:val="0033003D"/>
    <w:rsid w:val="003A786A"/>
    <w:rsid w:val="004F7E86"/>
    <w:rsid w:val="005260B2"/>
    <w:rsid w:val="005764FF"/>
    <w:rsid w:val="005C70A3"/>
    <w:rsid w:val="00677A24"/>
    <w:rsid w:val="006C7B81"/>
    <w:rsid w:val="006E0D41"/>
    <w:rsid w:val="007577F1"/>
    <w:rsid w:val="007734AF"/>
    <w:rsid w:val="007846BD"/>
    <w:rsid w:val="008B4214"/>
    <w:rsid w:val="008C791C"/>
    <w:rsid w:val="009246B9"/>
    <w:rsid w:val="009A486B"/>
    <w:rsid w:val="00A2513B"/>
    <w:rsid w:val="00A330E8"/>
    <w:rsid w:val="00A43F6B"/>
    <w:rsid w:val="00A472F3"/>
    <w:rsid w:val="00AD44E3"/>
    <w:rsid w:val="00B80EA0"/>
    <w:rsid w:val="00BF0BC4"/>
    <w:rsid w:val="00BF3D69"/>
    <w:rsid w:val="00C54EF9"/>
    <w:rsid w:val="00C761C6"/>
    <w:rsid w:val="00D74122"/>
    <w:rsid w:val="00DA2F7D"/>
    <w:rsid w:val="00E8270C"/>
    <w:rsid w:val="00E82BD5"/>
    <w:rsid w:val="00EF7E44"/>
    <w:rsid w:val="00F22C1D"/>
    <w:rsid w:val="00F755F5"/>
    <w:rsid w:val="00FA2069"/>
    <w:rsid w:val="00FF1B6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838D"/>
  <w15:chartTrackingRefBased/>
  <w15:docId w15:val="{ADD5CA31-9A29-43CF-A881-2D0F71B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6B"/>
    <w:pPr>
      <w:ind w:left="720"/>
      <w:contextualSpacing/>
    </w:pPr>
  </w:style>
  <w:style w:type="paragraph" w:customStyle="1" w:styleId="Default">
    <w:name w:val="Default"/>
    <w:rsid w:val="00B80E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kunnula</dc:creator>
  <cp:keywords/>
  <dc:description/>
  <cp:lastModifiedBy>user</cp:lastModifiedBy>
  <cp:revision>30</cp:revision>
  <cp:lastPrinted>2023-03-13T08:35:00Z</cp:lastPrinted>
  <dcterms:created xsi:type="dcterms:W3CDTF">2021-12-13T09:04:00Z</dcterms:created>
  <dcterms:modified xsi:type="dcterms:W3CDTF">2025-03-04T06:04:00Z</dcterms:modified>
</cp:coreProperties>
</file>