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B5E7" w14:textId="77777777" w:rsidR="007A657B" w:rsidRDefault="007A657B" w:rsidP="0018432C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5F4D0E7F" w14:textId="77777777" w:rsidR="0018432C" w:rsidRPr="00DE54B1" w:rsidRDefault="00DE54B1" w:rsidP="0018432C">
      <w:pPr>
        <w:autoSpaceDE w:val="0"/>
        <w:autoSpaceDN w:val="0"/>
        <w:adjustRightInd w:val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 ปค.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14:paraId="2A320517" w14:textId="77777777" w:rsidR="0018432C" w:rsidRPr="00DE54B1" w:rsidRDefault="0018432C" w:rsidP="0018432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4B1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หนังสือรับรองการประเมินผลการควบคุมภายใน</w:t>
      </w:r>
    </w:p>
    <w:p w14:paraId="5BFA1853" w14:textId="77777777" w:rsidR="007A657B" w:rsidRPr="00DE54B1" w:rsidRDefault="007A657B" w:rsidP="0018432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4B1">
        <w:rPr>
          <w:rFonts w:ascii="TH SarabunPSK" w:hAnsi="TH SarabunPSK" w:cs="TH SarabunPSK"/>
          <w:b/>
          <w:bCs/>
          <w:sz w:val="36"/>
          <w:szCs w:val="36"/>
          <w:cs/>
        </w:rPr>
        <w:t>(ระดับหน่วยงานของรัฐ)</w:t>
      </w:r>
    </w:p>
    <w:p w14:paraId="2484013E" w14:textId="77777777" w:rsidR="0018432C" w:rsidRPr="00DE54B1" w:rsidRDefault="0018432C" w:rsidP="007A657B">
      <w:pPr>
        <w:autoSpaceDE w:val="0"/>
        <w:autoSpaceDN w:val="0"/>
        <w:adjustRightInd w:val="0"/>
        <w:spacing w:before="12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E54B1">
        <w:rPr>
          <w:rFonts w:ascii="TH SarabunPSK" w:hAnsi="TH SarabunPSK" w:cs="TH SarabunPSK"/>
          <w:sz w:val="32"/>
          <w:szCs w:val="32"/>
        </w:rPr>
        <w:t xml:space="preserve"> 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ผู้อำนวยการสำนักงานเขตพื้นที่การศึกษา</w:t>
      </w:r>
      <w:r w:rsidR="00323A46" w:rsidRPr="00DE54B1">
        <w:rPr>
          <w:rFonts w:ascii="TH SarabunPSK" w:hAnsi="TH SarabunPSK" w:cs="TH SarabunPSK"/>
          <w:b/>
          <w:bCs/>
          <w:sz w:val="32"/>
          <w:szCs w:val="32"/>
          <w:cs/>
        </w:rPr>
        <w:t>มัธยม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="00DE54B1">
        <w:rPr>
          <w:rFonts w:ascii="TH SarabunPSK" w:hAnsi="TH SarabunPSK" w:cs="TH SarabunPSK" w:hint="cs"/>
          <w:b/>
          <w:bCs/>
          <w:sz w:val="32"/>
          <w:szCs w:val="32"/>
          <w:cs/>
        </w:rPr>
        <w:t>กรุงเทพมหานคร</w:t>
      </w:r>
      <w:r w:rsidR="00323A46"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เขต </w:t>
      </w:r>
      <w:r w:rsidR="00323A46" w:rsidRPr="00DE54B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30803C" w14:textId="1B1F54CA" w:rsidR="0018432C" w:rsidRPr="00DE54B1" w:rsidRDefault="0018432C" w:rsidP="0018432C">
      <w:pPr>
        <w:autoSpaceDE w:val="0"/>
        <w:autoSpaceDN w:val="0"/>
        <w:adjustRightInd w:val="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>โรงเรียน</w:t>
      </w:r>
      <w:r w:rsidRPr="00DE54B1">
        <w:rPr>
          <w:rFonts w:ascii="TH SarabunPSK" w:hAnsi="TH SarabunPSK" w:cs="TH SarabunPSK"/>
          <w:spacing w:val="-8"/>
          <w:sz w:val="32"/>
          <w:szCs w:val="32"/>
          <w:u w:val="dotted"/>
        </w:rPr>
        <w:t xml:space="preserve">                          </w:t>
      </w:r>
      <w:r w:rsidR="00323A46" w:rsidRPr="00DE54B1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 xml:space="preserve">                     </w:t>
      </w:r>
      <w:r w:rsidRPr="00DE54B1">
        <w:rPr>
          <w:rFonts w:ascii="TH SarabunPSK" w:hAnsi="TH SarabunPSK" w:cs="TH SarabunPSK"/>
          <w:spacing w:val="-8"/>
          <w:sz w:val="32"/>
          <w:szCs w:val="32"/>
          <w:u w:val="dotted"/>
        </w:rPr>
        <w:t xml:space="preserve">               </w:t>
      </w:r>
      <w:r w:rsidRPr="00DE54B1">
        <w:rPr>
          <w:rFonts w:ascii="TH SarabunPSK" w:hAnsi="TH SarabunPSK" w:cs="TH SarabunPSK"/>
          <w:spacing w:val="-8"/>
          <w:sz w:val="32"/>
          <w:szCs w:val="32"/>
          <w:cs/>
        </w:rPr>
        <w:t xml:space="preserve"> ได้ประเมินผลการควบคุมภายใน</w:t>
      </w:r>
      <w:r w:rsidRPr="00DE54B1">
        <w:rPr>
          <w:rFonts w:ascii="TH SarabunPSK" w:hAnsi="TH SarabunPSK" w:cs="TH SarabunPSK"/>
          <w:sz w:val="32"/>
          <w:szCs w:val="32"/>
          <w:cs/>
        </w:rPr>
        <w:t xml:space="preserve">ของหน่วยงาน สำหรับปีสิ้นสุดวันที่ 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E54B1">
        <w:rPr>
          <w:rFonts w:ascii="TH SarabunPSK" w:hAnsi="TH SarabunPSK" w:cs="TH SarabunPSK"/>
          <w:sz w:val="32"/>
          <w:szCs w:val="32"/>
          <w:u w:val="dotted"/>
          <w:cs/>
        </w:rPr>
        <w:t>30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DE54B1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E54B1">
        <w:rPr>
          <w:rFonts w:ascii="TH SarabunPSK" w:hAnsi="TH SarabunPSK" w:cs="TH SarabunPSK"/>
          <w:sz w:val="32"/>
          <w:szCs w:val="32"/>
          <w:u w:val="dotted"/>
          <w:cs/>
        </w:rPr>
        <w:t>กันยายน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E54B1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DE54B1">
        <w:rPr>
          <w:rFonts w:ascii="TH SarabunPSK" w:hAnsi="TH SarabunPSK" w:cs="TH SarabunPSK"/>
          <w:sz w:val="32"/>
          <w:szCs w:val="32"/>
        </w:rPr>
        <w:t>.</w:t>
      </w:r>
      <w:r w:rsidRPr="00DE54B1">
        <w:rPr>
          <w:rFonts w:ascii="TH SarabunPSK" w:hAnsi="TH SarabunPSK" w:cs="TH SarabunPSK"/>
          <w:sz w:val="32"/>
          <w:szCs w:val="32"/>
          <w:cs/>
        </w:rPr>
        <w:t>ศ</w:t>
      </w:r>
      <w:r w:rsidRPr="00DE54B1">
        <w:rPr>
          <w:rFonts w:ascii="TH SarabunPSK" w:hAnsi="TH SarabunPSK" w:cs="TH SarabunPSK"/>
          <w:sz w:val="32"/>
          <w:szCs w:val="32"/>
        </w:rPr>
        <w:t xml:space="preserve">. 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52F5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E54B1">
        <w:rPr>
          <w:rFonts w:ascii="TH SarabunPSK" w:hAnsi="TH SarabunPSK" w:cs="TH SarabunPSK"/>
          <w:sz w:val="32"/>
          <w:szCs w:val="32"/>
          <w:cs/>
        </w:rPr>
        <w:t xml:space="preserve">  ด้วยวิธีการที่หน่วยงานกำหนดซึ่งเป็นไปตามหลักเกณฑ์</w:t>
      </w:r>
      <w:r w:rsidRPr="00DE54B1">
        <w:rPr>
          <w:rFonts w:ascii="TH SarabunPSK" w:hAnsi="TH SarabunPSK" w:cs="TH SarabunPSK"/>
          <w:spacing w:val="-6"/>
          <w:sz w:val="32"/>
          <w:szCs w:val="32"/>
          <w:cs/>
        </w:rPr>
        <w:t>กระทรวงการคลังว่าด้วย</w:t>
      </w:r>
      <w:r w:rsidRPr="00DE54B1">
        <w:rPr>
          <w:rFonts w:ascii="TH SarabunPSK" w:hAnsi="TH SarabunPSK" w:cs="TH SarabunPSK"/>
          <w:sz w:val="32"/>
          <w:szCs w:val="32"/>
          <w:cs/>
        </w:rPr>
        <w:t>มาตรฐานและหลักเกณฑ์ปฏิบัติ</w:t>
      </w:r>
      <w:r w:rsidRPr="00DE54B1">
        <w:rPr>
          <w:rFonts w:ascii="TH SarabunPSK" w:hAnsi="TH SarabunPSK" w:cs="TH SarabunPSK"/>
          <w:spacing w:val="-6"/>
          <w:sz w:val="32"/>
          <w:szCs w:val="32"/>
          <w:cs/>
        </w:rPr>
        <w:t xml:space="preserve">  การควบคุมภายในสำหรับหน่วยงานของรัฐ พ.ศ. 2561 โดยมี</w:t>
      </w:r>
      <w:r w:rsidRPr="00DE54B1">
        <w:rPr>
          <w:rFonts w:ascii="TH SarabunPSK" w:hAnsi="TH SarabunPSK" w:cs="TH SarabunPSK"/>
          <w:sz w:val="32"/>
          <w:szCs w:val="32"/>
          <w:cs/>
        </w:rPr>
        <w:t>วัตถุประสงค์เพื่อให้ความมั่นใจอย่างสมเหตุสมผลว่า</w:t>
      </w:r>
      <w:r w:rsidRPr="00DE54B1">
        <w:rPr>
          <w:rFonts w:ascii="TH SarabunPSK" w:hAnsi="TH SarabunPSK" w:cs="TH SarabunPSK"/>
          <w:spacing w:val="-8"/>
          <w:sz w:val="32"/>
          <w:szCs w:val="32"/>
          <w:cs/>
        </w:rPr>
        <w:t xml:space="preserve"> ภารกิจของหน่วยงานจะบรรลุวัตถุประสงค์ของการควบคุมภายใน</w:t>
      </w:r>
      <w:r w:rsidR="00A13251" w:rsidRPr="00DE54B1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DE54B1">
        <w:rPr>
          <w:rFonts w:ascii="TH SarabunPSK" w:hAnsi="TH SarabunPSK" w:cs="TH SarabunPSK"/>
          <w:spacing w:val="-8"/>
          <w:sz w:val="32"/>
          <w:szCs w:val="32"/>
          <w:cs/>
        </w:rPr>
        <w:t>ด้านการดำเนินงาน</w:t>
      </w:r>
      <w:r w:rsidRPr="00DE54B1">
        <w:rPr>
          <w:rFonts w:ascii="TH SarabunPSK" w:hAnsi="TH SarabunPSK" w:cs="TH SarabunPSK"/>
          <w:sz w:val="32"/>
          <w:szCs w:val="32"/>
          <w:cs/>
        </w:rPr>
        <w:t>ที่มีประสิทธิผล ประสิทธิภาพ 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14:paraId="1AB48066" w14:textId="77777777" w:rsidR="00640E2E" w:rsidRPr="00DE54B1" w:rsidRDefault="0018432C" w:rsidP="00D23BB1">
      <w:pPr>
        <w:autoSpaceDE w:val="0"/>
        <w:autoSpaceDN w:val="0"/>
        <w:adjustRightInd w:val="0"/>
        <w:ind w:firstLine="127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E54B1">
        <w:rPr>
          <w:rFonts w:ascii="TH SarabunPSK" w:hAnsi="TH SarabunPSK" w:cs="TH SarabunPSK"/>
          <w:sz w:val="32"/>
          <w:szCs w:val="32"/>
          <w:cs/>
        </w:rPr>
        <w:t xml:space="preserve">จากผลการประเมินดังกล่าว 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E54B1">
        <w:rPr>
          <w:rFonts w:ascii="TH SarabunPSK" w:hAnsi="TH SarabunPSK" w:cs="TH SarabunPSK"/>
          <w:sz w:val="32"/>
          <w:szCs w:val="32"/>
          <w:u w:val="dotted"/>
          <w:cs/>
        </w:rPr>
        <w:t>โรงเรียน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D23BB1" w:rsidRPr="00DE54B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E54B1">
        <w:rPr>
          <w:rFonts w:ascii="TH SarabunPSK" w:hAnsi="TH SarabunPSK" w:cs="TH SarabunPSK"/>
          <w:sz w:val="32"/>
          <w:szCs w:val="32"/>
          <w:cs/>
        </w:rPr>
        <w:t xml:space="preserve">เห็นว่า </w:t>
      </w:r>
      <w:r w:rsidRPr="00DE54B1">
        <w:rPr>
          <w:rFonts w:ascii="TH SarabunPSK" w:hAnsi="TH SarabunPSK" w:cs="TH SarabunPSK"/>
          <w:spacing w:val="-6"/>
          <w:sz w:val="32"/>
          <w:szCs w:val="32"/>
          <w:cs/>
        </w:rPr>
        <w:t>การควบคุมภายในของหน่วยงานมีความเพียงพอ ปฏิบัติตามอย่างต่อเนื่อง และเป็นไปตาม</w:t>
      </w:r>
      <w:r w:rsidRPr="00DE54B1">
        <w:rPr>
          <w:rFonts w:ascii="TH SarabunPSK" w:hAnsi="TH SarabunPSK" w:cs="TH SarabunPSK"/>
          <w:sz w:val="32"/>
          <w:szCs w:val="32"/>
          <w:cs/>
        </w:rPr>
        <w:t>หลักเกณฑ์</w:t>
      </w:r>
      <w:r w:rsidRPr="00DE54B1">
        <w:rPr>
          <w:rFonts w:ascii="TH SarabunPSK" w:hAnsi="TH SarabunPSK" w:cs="TH SarabunPSK"/>
          <w:spacing w:val="-6"/>
          <w:sz w:val="32"/>
          <w:szCs w:val="32"/>
          <w:cs/>
        </w:rPr>
        <w:t>กระทรวงการคลังว่าด้วย</w:t>
      </w:r>
      <w:r w:rsidRPr="00DE54B1">
        <w:rPr>
          <w:rFonts w:ascii="TH SarabunPSK" w:hAnsi="TH SarabunPSK" w:cs="TH SarabunPSK"/>
          <w:sz w:val="32"/>
          <w:szCs w:val="32"/>
          <w:cs/>
        </w:rPr>
        <w:t>มาตรฐาน</w:t>
      </w:r>
      <w:r w:rsidR="00D23BB1" w:rsidRPr="00DE54B1">
        <w:rPr>
          <w:rFonts w:ascii="TH SarabunPSK" w:hAnsi="TH SarabunPSK" w:cs="TH SarabunPSK"/>
          <w:sz w:val="32"/>
          <w:szCs w:val="32"/>
          <w:cs/>
        </w:rPr>
        <w:br/>
      </w:r>
      <w:r w:rsidRPr="00DE54B1">
        <w:rPr>
          <w:rFonts w:ascii="TH SarabunPSK" w:hAnsi="TH SarabunPSK" w:cs="TH SarabunPSK"/>
          <w:sz w:val="32"/>
          <w:szCs w:val="32"/>
          <w:cs/>
        </w:rPr>
        <w:t>และหลักเกณฑ์ปฏิบัติ</w:t>
      </w:r>
      <w:r w:rsidRPr="00DE54B1">
        <w:rPr>
          <w:rFonts w:ascii="TH SarabunPSK" w:hAnsi="TH SarabunPSK" w:cs="TH SarabunPSK"/>
          <w:spacing w:val="-6"/>
          <w:sz w:val="32"/>
          <w:szCs w:val="32"/>
          <w:cs/>
        </w:rPr>
        <w:t>การควบคุมภายในสำหรับหน่วยงานของรัฐ  พ.ศ. 2561</w:t>
      </w:r>
      <w:r w:rsidRPr="00DE54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54B1">
        <w:rPr>
          <w:rFonts w:ascii="TH SarabunPSK" w:hAnsi="TH SarabunPSK" w:cs="TH SarabunPSK"/>
          <w:spacing w:val="-6"/>
          <w:sz w:val="32"/>
          <w:szCs w:val="32"/>
          <w:cs/>
        </w:rPr>
        <w:t>ภายใต้</w:t>
      </w:r>
      <w:r w:rsidRPr="00DE54B1">
        <w:rPr>
          <w:rFonts w:ascii="TH SarabunPSK" w:hAnsi="TH SarabunPSK" w:cs="TH SarabunPSK"/>
          <w:sz w:val="32"/>
          <w:szCs w:val="32"/>
          <w:cs/>
        </w:rPr>
        <w:t>การกำกับดูแลของผู้อำนวยการสำนักงานเขตพื้นที่การศึกษาม</w:t>
      </w:r>
      <w:r w:rsidR="00D23BB1" w:rsidRPr="00DE54B1">
        <w:rPr>
          <w:rFonts w:ascii="TH SarabunPSK" w:hAnsi="TH SarabunPSK" w:cs="TH SarabunPSK"/>
          <w:sz w:val="32"/>
          <w:szCs w:val="32"/>
          <w:cs/>
        </w:rPr>
        <w:t>ัธยม</w:t>
      </w:r>
      <w:r w:rsidRPr="00DE54B1">
        <w:rPr>
          <w:rFonts w:ascii="TH SarabunPSK" w:hAnsi="TH SarabunPSK" w:cs="TH SarabunPSK"/>
          <w:sz w:val="32"/>
          <w:szCs w:val="32"/>
          <w:cs/>
        </w:rPr>
        <w:t>ศึกษา</w:t>
      </w:r>
      <w:r w:rsidR="00313821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 w:rsidR="00D23BB1" w:rsidRPr="00DE54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54B1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D23BB1" w:rsidRPr="00DE54B1">
        <w:rPr>
          <w:rFonts w:ascii="TH SarabunPSK" w:hAnsi="TH SarabunPSK" w:cs="TH SarabunPSK"/>
          <w:sz w:val="32"/>
          <w:szCs w:val="32"/>
          <w:cs/>
        </w:rPr>
        <w:t>1</w:t>
      </w:r>
    </w:p>
    <w:p w14:paraId="19AE939C" w14:textId="77777777" w:rsidR="0018432C" w:rsidRPr="00DE54B1" w:rsidRDefault="00640E2E" w:rsidP="00D23BB1">
      <w:pPr>
        <w:autoSpaceDE w:val="0"/>
        <w:autoSpaceDN w:val="0"/>
        <w:adjustRightInd w:val="0"/>
        <w:ind w:firstLine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กรณีมีความเสี่ยงสำคัญ และกำหนดจะดำเนินการปรับปรุงการควบคุมภายในสำหรับความเสี่ยงดังกล่าวในปีงบประมาณ/</w:t>
      </w:r>
      <w:r w:rsidR="003F42C1" w:rsidRPr="00DE54B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ปีปฏิทินถัดไป ให้อธิบายเพิ่มเติมในวรรคสาม ดังนี้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</w:t>
      </w:r>
    </w:p>
    <w:p w14:paraId="5961973F" w14:textId="77777777" w:rsidR="0018432C" w:rsidRPr="00DE54B1" w:rsidRDefault="0018432C" w:rsidP="0018432C">
      <w:pPr>
        <w:autoSpaceDE w:val="0"/>
        <w:autoSpaceDN w:val="0"/>
        <w:adjustRightInd w:val="0"/>
        <w:spacing w:after="120"/>
        <w:ind w:firstLine="127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E54B1">
        <w:rPr>
          <w:rFonts w:ascii="TH SarabunPSK" w:hAnsi="TH SarabunPSK" w:cs="TH SarabunPSK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ในปีงบประมาณหรือ</w:t>
      </w:r>
      <w:r w:rsidRPr="00DE54B1">
        <w:rPr>
          <w:rFonts w:ascii="TH SarabunPSK" w:hAnsi="TH SarabunPSK" w:cs="TH SarabunPSK"/>
          <w:spacing w:val="-4"/>
          <w:sz w:val="32"/>
          <w:szCs w:val="32"/>
          <w:cs/>
        </w:rPr>
        <w:t>ปีปฏิทินถัดไป สรุปได้ดังนี้</w:t>
      </w:r>
    </w:p>
    <w:p w14:paraId="0FF421FC" w14:textId="77777777" w:rsidR="0018432C" w:rsidRPr="00DE54B1" w:rsidRDefault="003F42C1" w:rsidP="0018432C">
      <w:pPr>
        <w:autoSpaceDE w:val="0"/>
        <w:autoSpaceDN w:val="0"/>
        <w:adjustRightInd w:val="0"/>
        <w:spacing w:after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E54B1">
        <w:rPr>
          <w:rFonts w:ascii="TH SarabunPSK" w:hAnsi="TH SarabunPSK" w:cs="TH SarabunPSK"/>
          <w:spacing w:val="-4"/>
          <w:sz w:val="32"/>
          <w:szCs w:val="32"/>
          <w:cs/>
        </w:rPr>
        <w:t>กลุ่ม/หน่วย/</w:t>
      </w:r>
      <w:r w:rsidR="0018432C" w:rsidRPr="00DE54B1">
        <w:rPr>
          <w:rFonts w:ascii="TH SarabunPSK" w:hAnsi="TH SarabunPSK" w:cs="TH SarabunPSK"/>
          <w:spacing w:val="-4"/>
          <w:sz w:val="32"/>
          <w:szCs w:val="32"/>
          <w:cs/>
        </w:rPr>
        <w:t>งาน..</w:t>
      </w:r>
      <w:r w:rsidRPr="00DE54B1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="0018432C" w:rsidRPr="00DE54B1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</w:t>
      </w:r>
      <w:r w:rsidRPr="00DE54B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23C868B6" w14:textId="77777777" w:rsidR="0018432C" w:rsidRPr="00DE54B1" w:rsidRDefault="0018432C" w:rsidP="0018432C">
      <w:pPr>
        <w:autoSpaceDE w:val="0"/>
        <w:autoSpaceDN w:val="0"/>
        <w:adjustRightInd w:val="0"/>
        <w:spacing w:after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E54B1">
        <w:rPr>
          <w:rFonts w:ascii="TH SarabunPSK" w:hAnsi="TH SarabunPSK" w:cs="TH SarabunPSK"/>
          <w:spacing w:val="-4"/>
          <w:sz w:val="32"/>
          <w:szCs w:val="32"/>
          <w:cs/>
        </w:rPr>
        <w:t>ชื่อกิจกรรม......................</w:t>
      </w:r>
      <w:r w:rsidR="003F42C1" w:rsidRPr="00DE54B1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DE54B1">
        <w:rPr>
          <w:rFonts w:ascii="TH SarabunPSK" w:hAnsi="TH SarabunPSK" w:cs="TH SarabunPSK"/>
          <w:spacing w:val="-4"/>
          <w:sz w:val="32"/>
          <w:szCs w:val="32"/>
          <w:cs/>
        </w:rPr>
        <w:t>......................</w:t>
      </w:r>
    </w:p>
    <w:p w14:paraId="5A65CF61" w14:textId="77777777" w:rsidR="0018432C" w:rsidRPr="00DE54B1" w:rsidRDefault="0018432C" w:rsidP="0018432C">
      <w:pPr>
        <w:autoSpaceDE w:val="0"/>
        <w:autoSpaceDN w:val="0"/>
        <w:adjustRightInd w:val="0"/>
        <w:spacing w:after="0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E54B1">
        <w:rPr>
          <w:rFonts w:ascii="TH SarabunPSK" w:hAnsi="TH SarabunPSK" w:cs="TH SarabunPSK"/>
          <w:sz w:val="32"/>
          <w:szCs w:val="32"/>
          <w:cs/>
        </w:rPr>
        <w:t xml:space="preserve">1. ความเสี่ยงที่มีอยู่ที่ต้องกำหนดปรับปรุงการควบคุมภายใน </w:t>
      </w:r>
    </w:p>
    <w:p w14:paraId="0ED19E19" w14:textId="77777777" w:rsidR="0018432C" w:rsidRPr="00DE54B1" w:rsidRDefault="0018432C" w:rsidP="0018432C">
      <w:pPr>
        <w:autoSpaceDE w:val="0"/>
        <w:autoSpaceDN w:val="0"/>
        <w:adjustRightInd w:val="0"/>
        <w:spacing w:after="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42C1" w:rsidRPr="00DE5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E54B1">
        <w:rPr>
          <w:rFonts w:ascii="TH SarabunPSK" w:hAnsi="TH SarabunPSK" w:cs="TH SarabunPSK"/>
          <w:sz w:val="32"/>
          <w:szCs w:val="32"/>
          <w:cs/>
        </w:rPr>
        <w:t>1.1...............................................................................................................................</w:t>
      </w:r>
    </w:p>
    <w:p w14:paraId="1AAAE11A" w14:textId="77777777" w:rsidR="0018432C" w:rsidRPr="00DE54B1" w:rsidRDefault="0018432C" w:rsidP="0018432C">
      <w:pPr>
        <w:autoSpaceDE w:val="0"/>
        <w:autoSpaceDN w:val="0"/>
        <w:adjustRightInd w:val="0"/>
        <w:spacing w:after="0"/>
        <w:ind w:firstLine="1276"/>
        <w:rPr>
          <w:rFonts w:ascii="TH SarabunPSK" w:hAnsi="TH SarabunPSK" w:cs="TH SarabunPSK"/>
          <w:sz w:val="32"/>
          <w:szCs w:val="32"/>
          <w:cs/>
        </w:rPr>
      </w:pPr>
      <w:r w:rsidRPr="00DE5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42C1" w:rsidRPr="00DE5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E54B1">
        <w:rPr>
          <w:rFonts w:ascii="TH SarabunPSK" w:hAnsi="TH SarabunPSK" w:cs="TH SarabunPSK"/>
          <w:sz w:val="32"/>
          <w:szCs w:val="32"/>
          <w:cs/>
        </w:rPr>
        <w:t>1.2.............................</w:t>
      </w:r>
      <w:r w:rsidR="003F42C1" w:rsidRPr="00DE54B1">
        <w:rPr>
          <w:rFonts w:ascii="TH SarabunPSK" w:hAnsi="TH SarabunPSK" w:cs="TH SarabunPSK"/>
          <w:sz w:val="32"/>
          <w:szCs w:val="32"/>
          <w:cs/>
        </w:rPr>
        <w:t>..</w:t>
      </w:r>
      <w:r w:rsidRPr="00DE54B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14:paraId="288A68E1" w14:textId="77777777" w:rsidR="0018432C" w:rsidRPr="00DE54B1" w:rsidRDefault="0018432C" w:rsidP="0018432C">
      <w:pPr>
        <w:autoSpaceDE w:val="0"/>
        <w:autoSpaceDN w:val="0"/>
        <w:adjustRightInd w:val="0"/>
        <w:spacing w:after="0"/>
        <w:ind w:firstLine="1276"/>
        <w:rPr>
          <w:rFonts w:ascii="TH SarabunPSK" w:hAnsi="TH SarabunPSK" w:cs="TH SarabunPSK"/>
          <w:sz w:val="32"/>
          <w:szCs w:val="32"/>
          <w:cs/>
        </w:rPr>
      </w:pPr>
      <w:r w:rsidRPr="00DE54B1">
        <w:rPr>
          <w:rFonts w:ascii="TH SarabunPSK" w:hAnsi="TH SarabunPSK" w:cs="TH SarabunPSK"/>
          <w:sz w:val="32"/>
          <w:szCs w:val="32"/>
          <w:cs/>
        </w:rPr>
        <w:t xml:space="preserve">2. การปรับปรุงการควบคุมภายใน </w:t>
      </w:r>
    </w:p>
    <w:p w14:paraId="60E64FAF" w14:textId="77777777" w:rsidR="0018432C" w:rsidRPr="00DE54B1" w:rsidRDefault="0018432C" w:rsidP="0018432C">
      <w:pPr>
        <w:autoSpaceDE w:val="0"/>
        <w:autoSpaceDN w:val="0"/>
        <w:adjustRightInd w:val="0"/>
        <w:spacing w:after="0"/>
        <w:ind w:firstLine="1276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42C1" w:rsidRPr="00DE5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E54B1">
        <w:rPr>
          <w:rFonts w:ascii="TH SarabunPSK" w:hAnsi="TH SarabunPSK" w:cs="TH SarabunPSK"/>
          <w:sz w:val="32"/>
          <w:szCs w:val="32"/>
          <w:cs/>
        </w:rPr>
        <w:t>2.1...............................................................................................................................</w:t>
      </w:r>
    </w:p>
    <w:p w14:paraId="7E8BE581" w14:textId="77777777" w:rsidR="0018432C" w:rsidRPr="00DE54B1" w:rsidRDefault="0018432C" w:rsidP="0018432C">
      <w:pPr>
        <w:autoSpaceDE w:val="0"/>
        <w:autoSpaceDN w:val="0"/>
        <w:adjustRightInd w:val="0"/>
        <w:spacing w:after="0"/>
        <w:ind w:firstLine="1276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42C1" w:rsidRPr="00DE54B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E54B1">
        <w:rPr>
          <w:rFonts w:ascii="TH SarabunPSK" w:hAnsi="TH SarabunPSK" w:cs="TH SarabunPSK"/>
          <w:sz w:val="32"/>
          <w:szCs w:val="32"/>
          <w:cs/>
        </w:rPr>
        <w:t>2.2...............................................................................................................................</w:t>
      </w:r>
    </w:p>
    <w:p w14:paraId="57F08C82" w14:textId="77777777" w:rsidR="0018432C" w:rsidRPr="00DE54B1" w:rsidRDefault="0018432C" w:rsidP="0018432C">
      <w:pPr>
        <w:autoSpaceDE w:val="0"/>
        <w:autoSpaceDN w:val="0"/>
        <w:adjustRightInd w:val="0"/>
        <w:spacing w:after="0"/>
        <w:ind w:left="21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4B40CD" w14:textId="77777777" w:rsidR="0018432C" w:rsidRPr="00DE54B1" w:rsidRDefault="0018432C" w:rsidP="0018432C">
      <w:pPr>
        <w:autoSpaceDE w:val="0"/>
        <w:autoSpaceDN w:val="0"/>
        <w:adjustRightInd w:val="0"/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</w:t>
      </w:r>
      <w:r w:rsidRPr="00DE54B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DE54B1">
        <w:rPr>
          <w:rFonts w:ascii="TH SarabunPSK" w:hAnsi="TH SarabunPSK" w:cs="TH SarabunPSK"/>
          <w:sz w:val="32"/>
          <w:szCs w:val="32"/>
          <w:u w:val="dotted"/>
        </w:rPr>
        <w:t>.</w:t>
      </w:r>
    </w:p>
    <w:p w14:paraId="5C01CFB0" w14:textId="77777777" w:rsidR="0018432C" w:rsidRPr="00DE54B1" w:rsidRDefault="0018432C" w:rsidP="0018432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ตำแหน่ง</w:t>
      </w:r>
      <w:r w:rsidR="00391F57"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42C1" w:rsidRPr="00DE54B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391F57" w:rsidRPr="00DE54B1">
        <w:rPr>
          <w:rFonts w:ascii="TH SarabunPSK" w:hAnsi="TH SarabunPSK" w:cs="TH SarabunPSK"/>
          <w:sz w:val="32"/>
          <w:szCs w:val="32"/>
          <w:cs/>
        </w:rPr>
        <w:t>............</w:t>
      </w:r>
      <w:r w:rsidRPr="00DE54B1">
        <w:rPr>
          <w:rFonts w:ascii="TH SarabunPSK" w:hAnsi="TH SarabunPSK" w:cs="TH SarabunPSK"/>
          <w:sz w:val="32"/>
          <w:szCs w:val="32"/>
        </w:rPr>
        <w:t>......</w:t>
      </w:r>
      <w:r w:rsidRPr="00DE54B1">
        <w:rPr>
          <w:rFonts w:ascii="TH SarabunPSK" w:hAnsi="TH SarabunPSK" w:cs="TH SarabunPSK"/>
          <w:sz w:val="32"/>
          <w:szCs w:val="32"/>
          <w:cs/>
        </w:rPr>
        <w:t>..........</w:t>
      </w:r>
      <w:r w:rsidRPr="00DE54B1">
        <w:rPr>
          <w:rFonts w:ascii="TH SarabunPSK" w:hAnsi="TH SarabunPSK" w:cs="TH SarabunPSK"/>
          <w:sz w:val="32"/>
          <w:szCs w:val="32"/>
        </w:rPr>
        <w:t>...........................</w:t>
      </w:r>
    </w:p>
    <w:p w14:paraId="4C897D43" w14:textId="77777777" w:rsidR="0018432C" w:rsidRPr="00DE54B1" w:rsidRDefault="0018432C" w:rsidP="0018432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วันที่</w:t>
      </w:r>
      <w:r w:rsidRPr="00DE54B1">
        <w:rPr>
          <w:rFonts w:ascii="TH SarabunPSK" w:hAnsi="TH SarabunPSK" w:cs="TH SarabunPSK"/>
          <w:sz w:val="32"/>
          <w:szCs w:val="32"/>
        </w:rPr>
        <w:t xml:space="preserve">........... 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DE54B1">
        <w:rPr>
          <w:rFonts w:ascii="TH SarabunPSK" w:hAnsi="TH SarabunPSK" w:cs="TH SarabunPSK"/>
          <w:sz w:val="32"/>
          <w:szCs w:val="32"/>
        </w:rPr>
        <w:t>................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DE54B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DE54B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E54B1">
        <w:rPr>
          <w:rFonts w:ascii="TH SarabunPSK" w:hAnsi="TH SarabunPSK" w:cs="TH SarabunPSK"/>
          <w:sz w:val="32"/>
          <w:szCs w:val="32"/>
        </w:rPr>
        <w:t>.................</w:t>
      </w:r>
    </w:p>
    <w:p w14:paraId="51974383" w14:textId="77777777" w:rsidR="00F7339D" w:rsidRPr="00DE54B1" w:rsidRDefault="00F7339D" w:rsidP="00F7339D">
      <w:pPr>
        <w:rPr>
          <w:rFonts w:ascii="TH SarabunPSK" w:hAnsi="TH SarabunPSK" w:cs="TH SarabunPSK"/>
        </w:rPr>
      </w:pPr>
    </w:p>
    <w:p w14:paraId="3305E011" w14:textId="77777777" w:rsidR="00FA6A4E" w:rsidRPr="00DE54B1" w:rsidRDefault="00FA6A4E" w:rsidP="00F7339D">
      <w:pPr>
        <w:rPr>
          <w:rFonts w:ascii="TH SarabunPSK" w:hAnsi="TH SarabunPSK" w:cs="TH SarabunPSK"/>
        </w:rPr>
      </w:pPr>
    </w:p>
    <w:p w14:paraId="0371C019" w14:textId="77777777" w:rsidR="00FA6A4E" w:rsidRPr="00DE54B1" w:rsidRDefault="00FA6A4E" w:rsidP="00F7339D">
      <w:pPr>
        <w:rPr>
          <w:rFonts w:ascii="TH SarabunPSK" w:hAnsi="TH SarabunPSK" w:cs="TH SarabunPSK"/>
        </w:rPr>
      </w:pPr>
    </w:p>
    <w:p w14:paraId="3DE34358" w14:textId="77777777" w:rsidR="00FA6A4E" w:rsidRPr="00DE54B1" w:rsidRDefault="00FA6A4E" w:rsidP="00F7339D">
      <w:pPr>
        <w:rPr>
          <w:rFonts w:ascii="TH SarabunPSK" w:hAnsi="TH SarabunPSK" w:cs="TH SarabunPSK"/>
        </w:rPr>
      </w:pPr>
    </w:p>
    <w:p w14:paraId="529B4CA7" w14:textId="77777777" w:rsidR="00FA6A4E" w:rsidRPr="00DE54B1" w:rsidRDefault="00FA6A4E" w:rsidP="00F7339D">
      <w:pPr>
        <w:rPr>
          <w:rFonts w:ascii="TH SarabunPSK" w:hAnsi="TH SarabunPSK" w:cs="TH SarabunPSK"/>
        </w:rPr>
      </w:pPr>
    </w:p>
    <w:p w14:paraId="2AD879A9" w14:textId="77777777" w:rsidR="00F7339D" w:rsidRPr="00DE54B1" w:rsidRDefault="00F7339D" w:rsidP="00F7339D">
      <w:pPr>
        <w:rPr>
          <w:rFonts w:ascii="TH SarabunPSK" w:hAnsi="TH SarabunPSK" w:cs="TH SarabunPSK"/>
        </w:rPr>
      </w:pPr>
    </w:p>
    <w:p w14:paraId="4DC01DD0" w14:textId="77777777" w:rsidR="00F7339D" w:rsidRPr="00DE54B1" w:rsidRDefault="00F7339D" w:rsidP="00F7339D">
      <w:pPr>
        <w:rPr>
          <w:rFonts w:ascii="TH SarabunPSK" w:hAnsi="TH SarabunPSK" w:cs="TH SarabunPSK"/>
        </w:rPr>
      </w:pPr>
    </w:p>
    <w:p w14:paraId="5E449119" w14:textId="77777777" w:rsidR="0018432C" w:rsidRPr="00DE54B1" w:rsidRDefault="0018432C" w:rsidP="0018432C">
      <w:pPr>
        <w:keepNext/>
        <w:spacing w:after="0" w:line="276" w:lineRule="auto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E54B1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828FC6" wp14:editId="60D27146">
                <wp:simplePos x="0" y="0"/>
                <wp:positionH relativeFrom="column">
                  <wp:posOffset>5311140</wp:posOffset>
                </wp:positionH>
                <wp:positionV relativeFrom="paragraph">
                  <wp:posOffset>-184785</wp:posOffset>
                </wp:positionV>
                <wp:extent cx="845820" cy="450215"/>
                <wp:effectExtent l="0" t="0" r="12065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C09A2" w14:textId="77777777" w:rsidR="0018432C" w:rsidRPr="00F947D7" w:rsidRDefault="0018432C" w:rsidP="00972B2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ปค. </w:t>
                            </w:r>
                            <w:r w:rsidR="00313821" w:rsidRPr="003138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28FC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18.2pt;margin-top:-14.55pt;width:66.6pt;height:35.4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">
                <v:textbox style="mso-fit-shape-to-text:t">
                  <w:txbxContent>
                    <w:p w14:paraId="370C09A2" w14:textId="77777777" w:rsidR="0018432C" w:rsidRPr="00F947D7" w:rsidRDefault="0018432C" w:rsidP="00972B29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ปค. </w:t>
                      </w:r>
                      <w:r w:rsidR="00313821" w:rsidRPr="0031382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7F5270" w14:textId="77777777" w:rsidR="0018432C" w:rsidRPr="00DE54B1" w:rsidRDefault="00FA6A4E" w:rsidP="00FA6A4E">
      <w:pPr>
        <w:keepNext/>
        <w:spacing w:after="0" w:line="276" w:lineRule="auto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E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                          </w:t>
      </w:r>
      <w:r w:rsidR="0018432C" w:rsidRPr="00DE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โรงเรียน..........................................</w:t>
      </w:r>
      <w:r w:rsidRPr="00DE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</w:t>
      </w:r>
      <w:r w:rsidR="0018432C" w:rsidRPr="00DE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DE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</w:t>
      </w:r>
      <w:r w:rsidR="0018432C" w:rsidRPr="00DE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</w:p>
    <w:p w14:paraId="3A8A4ACF" w14:textId="77777777" w:rsidR="0018432C" w:rsidRPr="00DE54B1" w:rsidRDefault="0018432C" w:rsidP="0018432C">
      <w:pPr>
        <w:keepNext/>
        <w:spacing w:before="120" w:after="0" w:line="276" w:lineRule="auto"/>
        <w:jc w:val="center"/>
        <w:outlineLvl w:val="2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DE54B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14:paraId="6664C2E9" w14:textId="485C7A13" w:rsidR="0018432C" w:rsidRPr="00DE54B1" w:rsidRDefault="0018432C" w:rsidP="0018432C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สำหรับระยะเวลาดำเนินงานสิ้นสุด วันที่ 30 เดือน กันยายน พ.ศ. </w:t>
      </w:r>
      <w:r w:rsidR="00E52F55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8432C" w:rsidRPr="00DE54B1" w14:paraId="72A6A5DD" w14:textId="77777777" w:rsidTr="00D40093">
        <w:trPr>
          <w:trHeight w:val="755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4B12" w14:textId="77777777" w:rsidR="0018432C" w:rsidRPr="00DE54B1" w:rsidRDefault="0018432C" w:rsidP="00D400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D6FF" w14:textId="77777777" w:rsidR="0018432C" w:rsidRPr="00DE54B1" w:rsidRDefault="0018432C" w:rsidP="00D400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8432C" w:rsidRPr="00DE54B1" w14:paraId="36B5DB9C" w14:textId="77777777" w:rsidTr="00457A94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F615" w14:textId="77777777" w:rsidR="0018432C" w:rsidRPr="00DE54B1" w:rsidRDefault="00313821" w:rsidP="0018432C">
            <w:pPr>
              <w:tabs>
                <w:tab w:val="left" w:pos="36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สภาพแวดล้อมการควบคุม</w:t>
            </w:r>
          </w:p>
          <w:p w14:paraId="772E8BEC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4FBAC628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4B50DC40" w14:textId="77777777" w:rsidR="0018432C" w:rsidRPr="00DE54B1" w:rsidRDefault="00313821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การประเมินความเสี่ยง</w:t>
            </w:r>
          </w:p>
          <w:p w14:paraId="781E566B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……………………………………………………….</w:t>
            </w:r>
          </w:p>
          <w:p w14:paraId="3EE6388A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……………………………………………………….</w:t>
            </w:r>
          </w:p>
          <w:p w14:paraId="2113CEBE" w14:textId="77777777" w:rsidR="0018432C" w:rsidRPr="00DE54B1" w:rsidRDefault="00313821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กิจกรรมการควบคุม</w:t>
            </w:r>
          </w:p>
          <w:p w14:paraId="0FEF02E1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F4E1986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23614D4" w14:textId="77777777" w:rsidR="0018432C" w:rsidRPr="00DE54B1" w:rsidRDefault="00313821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สารสนเทศและการสื่อสาร</w:t>
            </w:r>
          </w:p>
          <w:p w14:paraId="7FC9D91C" w14:textId="77777777" w:rsidR="0018432C" w:rsidRPr="00DE54B1" w:rsidRDefault="0018432C" w:rsidP="0018432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7D9B0E0A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4076940A" w14:textId="77777777" w:rsidR="0018432C" w:rsidRPr="00DE54B1" w:rsidRDefault="00313821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18432C" w:rsidRPr="00DE54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กิจกรรมการติดตามผล</w:t>
            </w:r>
          </w:p>
          <w:p w14:paraId="201A0798" w14:textId="77777777" w:rsidR="0018432C" w:rsidRPr="00DE54B1" w:rsidRDefault="0018432C" w:rsidP="0018432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21A22265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640E3DCD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BC2" w14:textId="77777777" w:rsidR="0018432C" w:rsidRPr="00DE54B1" w:rsidRDefault="0018432C" w:rsidP="0018432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C65BD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6FC7C957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E840BF5" w14:textId="77777777" w:rsidR="0018432C" w:rsidRPr="00DE54B1" w:rsidRDefault="0018432C" w:rsidP="0018432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ACBB1DD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...............................................................</w:t>
            </w:r>
          </w:p>
          <w:p w14:paraId="4373286D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DE54B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  <w:p w14:paraId="33E2BFD4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1CE606E1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3FA29791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B9D677F" w14:textId="77777777" w:rsidR="0018432C" w:rsidRPr="00DE54B1" w:rsidRDefault="0018432C" w:rsidP="0018432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85A77" w14:textId="77777777" w:rsidR="0018432C" w:rsidRPr="00DE54B1" w:rsidRDefault="0018432C" w:rsidP="0018432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2FD34D37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846037B" w14:textId="77777777" w:rsidR="0018432C" w:rsidRPr="00DE54B1" w:rsidRDefault="0018432C" w:rsidP="0018432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070FC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8FB2B38" w14:textId="77777777" w:rsidR="0018432C" w:rsidRPr="00DE54B1" w:rsidRDefault="0018432C" w:rsidP="0018432C">
            <w:pPr>
              <w:tabs>
                <w:tab w:val="left" w:pos="360"/>
                <w:tab w:val="left" w:pos="72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54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</w:tc>
      </w:tr>
    </w:tbl>
    <w:p w14:paraId="79B6C875" w14:textId="77777777" w:rsidR="0018432C" w:rsidRPr="00DE54B1" w:rsidRDefault="0018432C" w:rsidP="0018432C">
      <w:pPr>
        <w:rPr>
          <w:rFonts w:ascii="TH SarabunPSK" w:hAnsi="TH SarabunPSK" w:cs="TH SarabunPSK"/>
          <w:sz w:val="16"/>
          <w:szCs w:val="16"/>
        </w:rPr>
      </w:pPr>
    </w:p>
    <w:p w14:paraId="74353A12" w14:textId="77777777" w:rsidR="0018432C" w:rsidRPr="00DE54B1" w:rsidRDefault="0018432C" w:rsidP="0018432C">
      <w:pPr>
        <w:keepNext/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DE54B1">
        <w:rPr>
          <w:rFonts w:ascii="TH SarabunPSK" w:eastAsia="Cordia New" w:hAnsi="TH SarabunPSK" w:cs="TH SarabunPSK"/>
          <w:sz w:val="32"/>
          <w:szCs w:val="32"/>
          <w:cs/>
        </w:rPr>
        <w:t xml:space="preserve">ผลการประเมินโดยรวม </w:t>
      </w:r>
    </w:p>
    <w:p w14:paraId="3901B143" w14:textId="45BF7592" w:rsidR="0018432C" w:rsidRPr="00313821" w:rsidRDefault="0018432C" w:rsidP="0018432C">
      <w:pPr>
        <w:spacing w:after="0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sz w:val="30"/>
          <w:szCs w:val="30"/>
          <w:cs/>
        </w:rPr>
        <w:tab/>
        <w:t>โรงเรียน......................</w:t>
      </w:r>
      <w:r w:rsidR="00D40093" w:rsidRPr="00DE54B1">
        <w:rPr>
          <w:rFonts w:ascii="TH SarabunPSK" w:hAnsi="TH SarabunPSK" w:cs="TH SarabunPSK"/>
          <w:sz w:val="30"/>
          <w:szCs w:val="30"/>
          <w:cs/>
        </w:rPr>
        <w:t>...</w:t>
      </w:r>
      <w:r w:rsidRPr="00DE54B1">
        <w:rPr>
          <w:rFonts w:ascii="TH SarabunPSK" w:hAnsi="TH SarabunPSK" w:cs="TH SarabunPSK"/>
          <w:sz w:val="30"/>
          <w:szCs w:val="30"/>
          <w:cs/>
        </w:rPr>
        <w:t>.................</w:t>
      </w:r>
      <w:r w:rsidRPr="00313821">
        <w:rPr>
          <w:rFonts w:ascii="TH SarabunPSK" w:hAnsi="TH SarabunPSK" w:cs="TH SarabunPSK"/>
          <w:sz w:val="32"/>
          <w:szCs w:val="32"/>
          <w:cs/>
        </w:rPr>
        <w:t>ได้ประเมินองค์ประกอบของมาตรฐานการควบคุมภายในครบ 5 องค์ประกอบ</w:t>
      </w:r>
      <w:r w:rsidRPr="00DE54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13821">
        <w:rPr>
          <w:rFonts w:ascii="TH SarabunPSK" w:hAnsi="TH SarabunPSK" w:cs="TH SarabunPSK"/>
          <w:sz w:val="32"/>
          <w:szCs w:val="32"/>
          <w:cs/>
        </w:rPr>
        <w:t>ปรากฏว่า 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เพียงพอ เหมาะสม แต่อย่างไรก็ตามโรงเรียนได้จัดทำแผนการปรับปรุงการควบคุมภายในตามแบบ ปค.5 ด้วยแล้ว</w:t>
      </w:r>
    </w:p>
    <w:p w14:paraId="10FA2066" w14:textId="77777777" w:rsidR="0018432C" w:rsidRPr="00DE54B1" w:rsidRDefault="0018432C" w:rsidP="0018432C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p w14:paraId="66B9A05A" w14:textId="77777777" w:rsidR="0018432C" w:rsidRPr="00DE54B1" w:rsidRDefault="00D40093" w:rsidP="00D40093">
      <w:pPr>
        <w:tabs>
          <w:tab w:val="left" w:pos="439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 .........................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7A49787B" w14:textId="77777777" w:rsidR="0018432C" w:rsidRPr="00DE54B1" w:rsidRDefault="00D40093" w:rsidP="0018432C">
      <w:pPr>
        <w:tabs>
          <w:tab w:val="left" w:pos="4395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ผู้อำนวยการโรงเรียน...............................</w:t>
      </w:r>
    </w:p>
    <w:p w14:paraId="6F9FF414" w14:textId="77777777" w:rsidR="0018432C" w:rsidRPr="00DE54B1" w:rsidRDefault="00D40093" w:rsidP="00D40093">
      <w:pPr>
        <w:tabs>
          <w:tab w:val="left" w:pos="439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18432C" w:rsidRPr="00DE54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  <w:cs/>
        </w:rPr>
        <w:t>.......... เดือน ...............</w:t>
      </w:r>
      <w:r w:rsidRPr="00DE54B1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18432C" w:rsidRPr="00DE54B1">
        <w:rPr>
          <w:rFonts w:ascii="TH SarabunPSK" w:hAnsi="TH SarabunPSK" w:cs="TH SarabunPSK"/>
          <w:b/>
          <w:bCs/>
          <w:sz w:val="32"/>
          <w:szCs w:val="32"/>
          <w:cs/>
        </w:rPr>
        <w:t>.... พ.ศ. ............</w:t>
      </w:r>
    </w:p>
    <w:sectPr w:rsidR="0018432C" w:rsidRPr="00DE54B1" w:rsidSect="008A7513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3B9"/>
    <w:multiLevelType w:val="hybridMultilevel"/>
    <w:tmpl w:val="5E7A0020"/>
    <w:lvl w:ilvl="0" w:tplc="BC7A1A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067A84"/>
    <w:multiLevelType w:val="hybridMultilevel"/>
    <w:tmpl w:val="06C86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631C5"/>
    <w:multiLevelType w:val="hybridMultilevel"/>
    <w:tmpl w:val="DB0863CE"/>
    <w:lvl w:ilvl="0" w:tplc="A5F40810">
      <w:start w:val="1"/>
      <w:numFmt w:val="decimal"/>
      <w:lvlText w:val="%1)"/>
      <w:lvlJc w:val="left"/>
      <w:pPr>
        <w:ind w:left="180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" w15:restartNumberingAfterBreak="0">
    <w:nsid w:val="5FD669CF"/>
    <w:multiLevelType w:val="hybridMultilevel"/>
    <w:tmpl w:val="B3FC3C62"/>
    <w:lvl w:ilvl="0" w:tplc="FD0C3E86">
      <w:start w:val="1"/>
      <w:numFmt w:val="decimal"/>
      <w:lvlText w:val="%1)"/>
      <w:lvlJc w:val="left"/>
      <w:pPr>
        <w:ind w:left="172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num w:numId="1" w16cid:durableId="387580218">
    <w:abstractNumId w:val="2"/>
  </w:num>
  <w:num w:numId="2" w16cid:durableId="1543010710">
    <w:abstractNumId w:val="3"/>
  </w:num>
  <w:num w:numId="3" w16cid:durableId="334723870">
    <w:abstractNumId w:val="1"/>
  </w:num>
  <w:num w:numId="4" w16cid:durableId="198759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022"/>
    <w:rsid w:val="00085162"/>
    <w:rsid w:val="00093251"/>
    <w:rsid w:val="0018432C"/>
    <w:rsid w:val="00263F1D"/>
    <w:rsid w:val="00313821"/>
    <w:rsid w:val="00323A46"/>
    <w:rsid w:val="00391F57"/>
    <w:rsid w:val="003A18E3"/>
    <w:rsid w:val="003B7B51"/>
    <w:rsid w:val="003F07BA"/>
    <w:rsid w:val="003F42C1"/>
    <w:rsid w:val="004E1E4C"/>
    <w:rsid w:val="00517E76"/>
    <w:rsid w:val="005C44F5"/>
    <w:rsid w:val="005D1628"/>
    <w:rsid w:val="00640E2E"/>
    <w:rsid w:val="00783CA8"/>
    <w:rsid w:val="00786766"/>
    <w:rsid w:val="007A657B"/>
    <w:rsid w:val="0089031E"/>
    <w:rsid w:val="008A7513"/>
    <w:rsid w:val="00A01CBA"/>
    <w:rsid w:val="00A13251"/>
    <w:rsid w:val="00A47412"/>
    <w:rsid w:val="00AE47CE"/>
    <w:rsid w:val="00B35866"/>
    <w:rsid w:val="00B820DC"/>
    <w:rsid w:val="00BE2459"/>
    <w:rsid w:val="00D23BB1"/>
    <w:rsid w:val="00D40093"/>
    <w:rsid w:val="00D57069"/>
    <w:rsid w:val="00DA56E9"/>
    <w:rsid w:val="00DE54B1"/>
    <w:rsid w:val="00E007A8"/>
    <w:rsid w:val="00E35394"/>
    <w:rsid w:val="00E52F55"/>
    <w:rsid w:val="00E778E3"/>
    <w:rsid w:val="00EF5022"/>
    <w:rsid w:val="00F33594"/>
    <w:rsid w:val="00F65D54"/>
    <w:rsid w:val="00F7339D"/>
    <w:rsid w:val="00F83EC5"/>
    <w:rsid w:val="00FA6A4E"/>
    <w:rsid w:val="00F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0E07"/>
  <w15:docId w15:val="{825FCAE0-EB85-45A5-8A6A-1594F76F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022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39D"/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26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2020-07-17T08:38:00Z</dcterms:created>
  <dcterms:modified xsi:type="dcterms:W3CDTF">2025-09-03T05:00:00Z</dcterms:modified>
</cp:coreProperties>
</file>